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06DB" w14:textId="77777777" w:rsidR="00200BFD" w:rsidRDefault="00200BFD">
      <w:pPr>
        <w:rPr>
          <w:b/>
          <w:bCs/>
        </w:rPr>
      </w:pPr>
    </w:p>
    <w:p w14:paraId="618CF177" w14:textId="4F60E188" w:rsidR="00F249B0" w:rsidRPr="00BB6243" w:rsidRDefault="00F249B0">
      <w:pPr>
        <w:rPr>
          <w:b/>
          <w:bCs/>
          <w:sz w:val="24"/>
          <w:szCs w:val="24"/>
        </w:rPr>
      </w:pPr>
      <w:r w:rsidRPr="00BB6243">
        <w:rPr>
          <w:b/>
          <w:bCs/>
          <w:sz w:val="24"/>
          <w:szCs w:val="24"/>
        </w:rPr>
        <w:t>MINNA CANTH -SEMINAARI</w:t>
      </w:r>
    </w:p>
    <w:p w14:paraId="6644FF5B" w14:textId="0C206C44" w:rsidR="00907472" w:rsidRDefault="00907472">
      <w:r>
        <w:t>Aika</w:t>
      </w:r>
      <w:r>
        <w:tab/>
      </w:r>
      <w:r w:rsidR="00467FCF">
        <w:t xml:space="preserve">Perjantai </w:t>
      </w:r>
      <w:r>
        <w:t xml:space="preserve">5.5.2023 </w:t>
      </w:r>
      <w:r w:rsidR="00FC33D1">
        <w:t xml:space="preserve">klo </w:t>
      </w:r>
      <w:r w:rsidR="00467FCF">
        <w:t>12.00 – 16.00</w:t>
      </w:r>
    </w:p>
    <w:p w14:paraId="39F3162B" w14:textId="3AD1D752" w:rsidR="00907472" w:rsidRDefault="00907472">
      <w:r>
        <w:t>Paikka</w:t>
      </w:r>
      <w:r>
        <w:tab/>
      </w:r>
      <w:r w:rsidR="009D7661">
        <w:t>Kalliolan Setlem</w:t>
      </w:r>
      <w:r w:rsidR="00FC33D1">
        <w:t>e</w:t>
      </w:r>
      <w:r w:rsidR="009D7661">
        <w:t>nttitalo, Sirenius-</w:t>
      </w:r>
      <w:r w:rsidR="0086075F">
        <w:t>s</w:t>
      </w:r>
      <w:r w:rsidR="009D7661">
        <w:t>ali</w:t>
      </w:r>
      <w:r w:rsidR="005D03F1">
        <w:t>, Sturenkatu 11, 00510 Helsinki</w:t>
      </w:r>
    </w:p>
    <w:p w14:paraId="128B6423" w14:textId="1F48E158" w:rsidR="005D03F1" w:rsidRDefault="005D03F1"/>
    <w:p w14:paraId="37DA3884" w14:textId="61E45C1A" w:rsidR="009276D7" w:rsidRDefault="007D3D06" w:rsidP="009276D7">
      <w:pPr>
        <w:spacing w:after="0" w:line="240" w:lineRule="auto"/>
        <w:rPr>
          <w:b/>
          <w:bCs/>
        </w:rPr>
      </w:pPr>
      <w:r w:rsidRPr="00BB6243">
        <w:rPr>
          <w:b/>
          <w:bCs/>
        </w:rPr>
        <w:t>SANKTA LUCINA – 170 VUOTTA TULISIELUISTA NAISASIAVAIKUTTAMISTA</w:t>
      </w:r>
    </w:p>
    <w:p w14:paraId="10AE38C6" w14:textId="77777777" w:rsidR="009276D7" w:rsidRDefault="009276D7" w:rsidP="009276D7">
      <w:pPr>
        <w:spacing w:after="0" w:line="240" w:lineRule="auto"/>
        <w:rPr>
          <w:b/>
          <w:bCs/>
        </w:rPr>
      </w:pPr>
    </w:p>
    <w:p w14:paraId="7A42A3C6" w14:textId="676C1122" w:rsidR="006E7ECD" w:rsidRDefault="006E7ECD">
      <w:pPr>
        <w:rPr>
          <w:b/>
          <w:bCs/>
        </w:rPr>
      </w:pPr>
      <w:r>
        <w:rPr>
          <w:b/>
          <w:bCs/>
        </w:rPr>
        <w:t>OHJELMA</w:t>
      </w:r>
    </w:p>
    <w:p w14:paraId="79482553" w14:textId="67CD4463" w:rsidR="005D4AAD" w:rsidRDefault="005D4AAD">
      <w:r>
        <w:t>11.</w:t>
      </w:r>
      <w:r w:rsidR="00467FCF">
        <w:t>00</w:t>
      </w:r>
      <w:r>
        <w:tab/>
      </w:r>
      <w:r>
        <w:rPr>
          <w:b/>
          <w:bCs/>
        </w:rPr>
        <w:t>Ilmoittautuminen</w:t>
      </w:r>
    </w:p>
    <w:p w14:paraId="21910AC4" w14:textId="0C03CD9C" w:rsidR="00BE4395" w:rsidRDefault="00BE4395" w:rsidP="00E80741">
      <w:pPr>
        <w:spacing w:after="0"/>
      </w:pPr>
      <w:r>
        <w:t>12.00</w:t>
      </w:r>
      <w:r>
        <w:tab/>
      </w:r>
      <w:r>
        <w:rPr>
          <w:b/>
          <w:bCs/>
        </w:rPr>
        <w:t>Tervetuloa</w:t>
      </w:r>
    </w:p>
    <w:p w14:paraId="27399F92" w14:textId="4CFDAFA5" w:rsidR="00E80741" w:rsidRDefault="00E80741" w:rsidP="00E80741">
      <w:pPr>
        <w:spacing w:after="0"/>
      </w:pPr>
      <w:r>
        <w:tab/>
        <w:t>Pirjo Julin, puheenjohtaja</w:t>
      </w:r>
      <w:r w:rsidR="00BB7574">
        <w:t>, Suomalaisen Naisliiton Helsingin yhdistys</w:t>
      </w:r>
      <w:r w:rsidR="0018654B">
        <w:t xml:space="preserve"> ry</w:t>
      </w:r>
    </w:p>
    <w:p w14:paraId="19D1B17A" w14:textId="77777777" w:rsidR="00BB7574" w:rsidRDefault="00BB7574" w:rsidP="00E80741">
      <w:pPr>
        <w:spacing w:after="0"/>
      </w:pPr>
    </w:p>
    <w:p w14:paraId="3F913954" w14:textId="784FF20B" w:rsidR="00D13F5A" w:rsidRDefault="002A3BDF" w:rsidP="00D13F5A">
      <w:pPr>
        <w:spacing w:after="0"/>
        <w:rPr>
          <w:b/>
          <w:bCs/>
        </w:rPr>
      </w:pPr>
      <w:r>
        <w:tab/>
      </w:r>
      <w:r>
        <w:rPr>
          <w:b/>
          <w:bCs/>
        </w:rPr>
        <w:t>Lucina Hagman</w:t>
      </w:r>
      <w:r w:rsidR="00494812">
        <w:rPr>
          <w:b/>
          <w:bCs/>
        </w:rPr>
        <w:t xml:space="preserve"> ja </w:t>
      </w:r>
      <w:proofErr w:type="spellStart"/>
      <w:r w:rsidR="00494812">
        <w:rPr>
          <w:b/>
          <w:bCs/>
        </w:rPr>
        <w:t>Lucinan</w:t>
      </w:r>
      <w:proofErr w:type="spellEnd"/>
      <w:r w:rsidR="00494812">
        <w:rPr>
          <w:b/>
          <w:bCs/>
        </w:rPr>
        <w:t xml:space="preserve"> </w:t>
      </w:r>
      <w:r w:rsidR="00D13F5A">
        <w:rPr>
          <w:b/>
          <w:bCs/>
        </w:rPr>
        <w:t>lapsuudenkoti</w:t>
      </w:r>
    </w:p>
    <w:p w14:paraId="180A7530" w14:textId="2AC6CE2F" w:rsidR="00D13F5A" w:rsidRDefault="00D13F5A" w:rsidP="00D13F5A">
      <w:pPr>
        <w:spacing w:after="0"/>
      </w:pPr>
      <w:r>
        <w:rPr>
          <w:b/>
          <w:bCs/>
        </w:rPr>
        <w:tab/>
      </w:r>
      <w:r w:rsidR="00B84655">
        <w:t>Kälviän Marttojen videoterveiset</w:t>
      </w:r>
    </w:p>
    <w:p w14:paraId="32EC206A" w14:textId="77777777" w:rsidR="00A3438A" w:rsidRDefault="00A3438A" w:rsidP="00D13F5A">
      <w:pPr>
        <w:spacing w:after="0"/>
      </w:pPr>
    </w:p>
    <w:p w14:paraId="03BC38CA" w14:textId="5897FCA9" w:rsidR="00CA3600" w:rsidRDefault="00A3438A" w:rsidP="00CA3600">
      <w:pPr>
        <w:spacing w:after="0"/>
      </w:pPr>
      <w:r>
        <w:tab/>
      </w:r>
      <w:r w:rsidR="00CA3600">
        <w:rPr>
          <w:b/>
          <w:bCs/>
        </w:rPr>
        <w:t>Lucina kasvattajana ja poliitikkona</w:t>
      </w:r>
    </w:p>
    <w:p w14:paraId="055321B4" w14:textId="0590F0FE" w:rsidR="00AE0ECA" w:rsidRDefault="00AE0ECA" w:rsidP="00CA3600">
      <w:pPr>
        <w:spacing w:after="0"/>
      </w:pPr>
      <w:r>
        <w:tab/>
        <w:t>Naisasialiitto Unioni</w:t>
      </w:r>
      <w:r w:rsidR="0018654B">
        <w:t xml:space="preserve"> ry</w:t>
      </w:r>
    </w:p>
    <w:p w14:paraId="2EC12B5B" w14:textId="77777777" w:rsidR="00AE0ECA" w:rsidRDefault="00AE0ECA" w:rsidP="00CA3600">
      <w:pPr>
        <w:spacing w:after="0"/>
      </w:pPr>
    </w:p>
    <w:p w14:paraId="462AC00F" w14:textId="0CE484E9" w:rsidR="00AE0ECA" w:rsidRDefault="00AE0ECA" w:rsidP="00CA3600">
      <w:pPr>
        <w:spacing w:after="0"/>
        <w:rPr>
          <w:b/>
          <w:bCs/>
        </w:rPr>
      </w:pPr>
      <w:r>
        <w:tab/>
      </w:r>
      <w:r>
        <w:rPr>
          <w:b/>
          <w:bCs/>
        </w:rPr>
        <w:t>Lucina kotien sivistäjänä</w:t>
      </w:r>
    </w:p>
    <w:p w14:paraId="34EBC7FD" w14:textId="622D0C80" w:rsidR="00AE0ECA" w:rsidRDefault="00AE0ECA" w:rsidP="00CA3600">
      <w:pPr>
        <w:spacing w:after="0"/>
      </w:pPr>
      <w:r>
        <w:rPr>
          <w:b/>
          <w:bCs/>
        </w:rPr>
        <w:tab/>
      </w:r>
      <w:r w:rsidR="004720F3" w:rsidRPr="00047805">
        <w:t xml:space="preserve">Marttaliitto ry ja </w:t>
      </w:r>
      <w:proofErr w:type="spellStart"/>
      <w:r w:rsidR="00D67A5C" w:rsidRPr="00047805">
        <w:t>Finlands</w:t>
      </w:r>
      <w:proofErr w:type="spellEnd"/>
      <w:r w:rsidR="0018654B">
        <w:t xml:space="preserve"> </w:t>
      </w:r>
      <w:r w:rsidR="00C477AE">
        <w:t>S</w:t>
      </w:r>
      <w:r w:rsidR="00D67A5C" w:rsidRPr="00047805">
        <w:t xml:space="preserve">venska </w:t>
      </w:r>
      <w:proofErr w:type="spellStart"/>
      <w:r w:rsidR="00D67A5C" w:rsidRPr="00047805">
        <w:t>Marthaförbund</w:t>
      </w:r>
      <w:proofErr w:type="spellEnd"/>
      <w:r w:rsidR="00047805" w:rsidRPr="00047805">
        <w:t xml:space="preserve"> </w:t>
      </w:r>
      <w:proofErr w:type="spellStart"/>
      <w:r w:rsidR="00047805" w:rsidRPr="00047805">
        <w:t>rf</w:t>
      </w:r>
      <w:proofErr w:type="spellEnd"/>
    </w:p>
    <w:p w14:paraId="442318FA" w14:textId="77777777" w:rsidR="00047805" w:rsidRDefault="00047805" w:rsidP="00CA3600">
      <w:pPr>
        <w:spacing w:after="0"/>
      </w:pPr>
    </w:p>
    <w:p w14:paraId="4203AA8E" w14:textId="2CB21DD9" w:rsidR="00047805" w:rsidRDefault="00C35BC4" w:rsidP="00CA3600">
      <w:pPr>
        <w:spacing w:after="0"/>
      </w:pPr>
      <w:r>
        <w:t>14.00–14.30</w:t>
      </w:r>
      <w:r w:rsidR="00047805">
        <w:tab/>
      </w:r>
      <w:r w:rsidR="00047805" w:rsidRPr="000C624C">
        <w:rPr>
          <w:b/>
          <w:bCs/>
        </w:rPr>
        <w:t>Kahvi</w:t>
      </w:r>
      <w:r w:rsidR="0086426C" w:rsidRPr="000C624C">
        <w:rPr>
          <w:b/>
          <w:bCs/>
        </w:rPr>
        <w:t>- ja virkistystauko</w:t>
      </w:r>
    </w:p>
    <w:p w14:paraId="5099BCE2" w14:textId="77777777" w:rsidR="00047805" w:rsidRDefault="00047805" w:rsidP="00CA3600">
      <w:pPr>
        <w:spacing w:after="0"/>
      </w:pPr>
    </w:p>
    <w:p w14:paraId="7A6EBCB5" w14:textId="5DBF290B" w:rsidR="00047805" w:rsidRDefault="00047805" w:rsidP="00CA3600">
      <w:pPr>
        <w:spacing w:after="0"/>
      </w:pPr>
      <w:r>
        <w:t>14.30</w:t>
      </w:r>
      <w:r w:rsidR="0086426C">
        <w:tab/>
      </w:r>
      <w:r w:rsidR="009B566A" w:rsidRPr="000C624C">
        <w:rPr>
          <w:b/>
          <w:bCs/>
        </w:rPr>
        <w:t xml:space="preserve">Lucina vaikuttajana: </w:t>
      </w:r>
      <w:r w:rsidR="007A639B" w:rsidRPr="000C624C">
        <w:rPr>
          <w:b/>
          <w:bCs/>
        </w:rPr>
        <w:t>lehden perustaja, kirjoittaja, kansanedustaja, naisasianainen</w:t>
      </w:r>
    </w:p>
    <w:p w14:paraId="6C30DA2F" w14:textId="7C0DF15E" w:rsidR="007A639B" w:rsidRDefault="007A639B" w:rsidP="00CA3600">
      <w:pPr>
        <w:spacing w:after="0"/>
      </w:pPr>
      <w:r>
        <w:tab/>
      </w:r>
      <w:r w:rsidR="00A5643B">
        <w:t>Suomalainen Naisliitto ry</w:t>
      </w:r>
    </w:p>
    <w:p w14:paraId="76E42A2B" w14:textId="56601E6D" w:rsidR="00A5643B" w:rsidRDefault="00A5643B" w:rsidP="00CA3600">
      <w:pPr>
        <w:spacing w:after="0"/>
      </w:pPr>
      <w:r>
        <w:tab/>
        <w:t xml:space="preserve">Tohtori </w:t>
      </w:r>
      <w:r w:rsidR="00AA1882">
        <w:t xml:space="preserve">Maritta </w:t>
      </w:r>
      <w:proofErr w:type="spellStart"/>
      <w:r w:rsidR="00AA1882">
        <w:t>Pohls</w:t>
      </w:r>
      <w:proofErr w:type="spellEnd"/>
    </w:p>
    <w:p w14:paraId="4E05FDA1" w14:textId="77777777" w:rsidR="00FD5905" w:rsidRDefault="00FD5905" w:rsidP="00CA3600">
      <w:pPr>
        <w:spacing w:after="0"/>
      </w:pPr>
    </w:p>
    <w:p w14:paraId="5D6BB6CD" w14:textId="63430CAE" w:rsidR="00312BA5" w:rsidRPr="003A7A54" w:rsidRDefault="00FD5905" w:rsidP="00CA3600">
      <w:pPr>
        <w:spacing w:after="0"/>
        <w:rPr>
          <w:b/>
          <w:bCs/>
        </w:rPr>
      </w:pPr>
      <w:r>
        <w:t>15.30</w:t>
      </w:r>
      <w:r>
        <w:tab/>
      </w:r>
      <w:r w:rsidR="00312BA5" w:rsidRPr="003A7A54">
        <w:rPr>
          <w:b/>
          <w:bCs/>
        </w:rPr>
        <w:t>Lucina haasta</w:t>
      </w:r>
      <w:r w:rsidR="003A7A54" w:rsidRPr="003A7A54">
        <w:rPr>
          <w:b/>
          <w:bCs/>
        </w:rPr>
        <w:t>a</w:t>
      </w:r>
      <w:r w:rsidR="00312BA5" w:rsidRPr="003A7A54">
        <w:rPr>
          <w:b/>
          <w:bCs/>
        </w:rPr>
        <w:t xml:space="preserve"> järjestöjen </w:t>
      </w:r>
      <w:r w:rsidR="003A7A54" w:rsidRPr="003A7A54">
        <w:rPr>
          <w:b/>
          <w:bCs/>
        </w:rPr>
        <w:t>puheenjohtajat: miten edistätte tulisieluisia teemojani</w:t>
      </w:r>
    </w:p>
    <w:p w14:paraId="45044F3E" w14:textId="77777777" w:rsidR="00F20314" w:rsidRDefault="003A7A54" w:rsidP="003A7A54">
      <w:pPr>
        <w:spacing w:after="0"/>
      </w:pPr>
      <w:r>
        <w:tab/>
      </w:r>
      <w:r w:rsidR="007F264F">
        <w:t xml:space="preserve">Lucina ja </w:t>
      </w:r>
      <w:proofErr w:type="spellStart"/>
      <w:r>
        <w:t>Fatim</w:t>
      </w:r>
      <w:proofErr w:type="spellEnd"/>
      <w:r>
        <w:t xml:space="preserve"> </w:t>
      </w:r>
      <w:proofErr w:type="spellStart"/>
      <w:r>
        <w:t>Diarra</w:t>
      </w:r>
      <w:proofErr w:type="spellEnd"/>
      <w:r w:rsidR="007F264F">
        <w:t>, Marianne Heikkilä, Eva Tervonen</w:t>
      </w:r>
    </w:p>
    <w:p w14:paraId="0D5503E3" w14:textId="77777777" w:rsidR="00F20314" w:rsidRDefault="00F20314" w:rsidP="003A7A54">
      <w:pPr>
        <w:spacing w:after="0"/>
      </w:pPr>
    </w:p>
    <w:p w14:paraId="21121640" w14:textId="139DA1A9" w:rsidR="003A7A54" w:rsidRDefault="00F20314" w:rsidP="003A7A54">
      <w:pPr>
        <w:spacing w:after="0"/>
      </w:pPr>
      <w:r>
        <w:t>16.00</w:t>
      </w:r>
      <w:r>
        <w:tab/>
      </w:r>
      <w:r>
        <w:rPr>
          <w:b/>
          <w:bCs/>
        </w:rPr>
        <w:t>Tilaisuus päättyy</w:t>
      </w:r>
      <w:r w:rsidR="007F264F">
        <w:t xml:space="preserve"> </w:t>
      </w:r>
    </w:p>
    <w:p w14:paraId="3C0A0650" w14:textId="4042632B" w:rsidR="000B6052" w:rsidRDefault="000B6052" w:rsidP="003A7A54">
      <w:pPr>
        <w:spacing w:after="0"/>
      </w:pPr>
    </w:p>
    <w:p w14:paraId="4DE33CC4" w14:textId="77777777" w:rsidR="00CD4B05" w:rsidRDefault="00CD4B05" w:rsidP="003A7A54">
      <w:pPr>
        <w:spacing w:after="0"/>
      </w:pPr>
    </w:p>
    <w:p w14:paraId="2870BA79" w14:textId="77777777" w:rsidR="00025586" w:rsidRDefault="00025586" w:rsidP="00352EC4">
      <w:pPr>
        <w:spacing w:after="0"/>
        <w:ind w:left="1300" w:hanging="1300"/>
        <w:rPr>
          <w:b/>
          <w:bCs/>
        </w:rPr>
      </w:pPr>
    </w:p>
    <w:p w14:paraId="672EFB71" w14:textId="2E9652C8" w:rsidR="00494812" w:rsidRPr="002A3BDF" w:rsidRDefault="00025586" w:rsidP="003542B9">
      <w:pPr>
        <w:ind w:left="1304" w:hanging="1304"/>
        <w:rPr>
          <w:b/>
          <w:bCs/>
        </w:rPr>
      </w:pPr>
      <w:r>
        <w:rPr>
          <w:b/>
          <w:bCs/>
        </w:rPr>
        <w:t>Huom.</w:t>
      </w:r>
      <w:r w:rsidR="003542B9">
        <w:rPr>
          <w:b/>
          <w:bCs/>
        </w:rPr>
        <w:tab/>
      </w:r>
      <w:r w:rsidR="00352EC4">
        <w:rPr>
          <w:b/>
          <w:bCs/>
        </w:rPr>
        <w:t>Leena Pohjanl</w:t>
      </w:r>
      <w:r w:rsidR="00337FA9">
        <w:rPr>
          <w:b/>
          <w:bCs/>
        </w:rPr>
        <w:t>oimun</w:t>
      </w:r>
      <w:r w:rsidR="00B468BC">
        <w:t xml:space="preserve"> </w:t>
      </w:r>
      <w:r w:rsidR="00B468BC" w:rsidRPr="00B468BC">
        <w:rPr>
          <w:b/>
          <w:bCs/>
        </w:rPr>
        <w:t>(puh. 050</w:t>
      </w:r>
      <w:r>
        <w:rPr>
          <w:b/>
          <w:bCs/>
        </w:rPr>
        <w:t> </w:t>
      </w:r>
      <w:r w:rsidR="00B468BC" w:rsidRPr="00B468BC">
        <w:rPr>
          <w:b/>
          <w:bCs/>
        </w:rPr>
        <w:t>564</w:t>
      </w:r>
      <w:r>
        <w:rPr>
          <w:b/>
          <w:bCs/>
        </w:rPr>
        <w:t xml:space="preserve"> </w:t>
      </w:r>
      <w:r w:rsidR="00B468BC" w:rsidRPr="00B468BC">
        <w:rPr>
          <w:b/>
          <w:bCs/>
        </w:rPr>
        <w:t>1571)</w:t>
      </w:r>
      <w:r w:rsidR="00352EC4">
        <w:rPr>
          <w:b/>
          <w:bCs/>
        </w:rPr>
        <w:t xml:space="preserve"> o</w:t>
      </w:r>
      <w:r w:rsidR="00337FA9">
        <w:rPr>
          <w:b/>
          <w:bCs/>
        </w:rPr>
        <w:t>h</w:t>
      </w:r>
      <w:r w:rsidR="00352EC4">
        <w:rPr>
          <w:b/>
          <w:bCs/>
        </w:rPr>
        <w:t>jaama</w:t>
      </w:r>
      <w:r w:rsidR="00DC0EA0">
        <w:rPr>
          <w:b/>
          <w:bCs/>
        </w:rPr>
        <w:t xml:space="preserve"> kävely Lucina Hagmanin ja muiden Suomalaisen Naisliiton </w:t>
      </w:r>
      <w:r w:rsidR="00352EC4">
        <w:rPr>
          <w:b/>
          <w:bCs/>
        </w:rPr>
        <w:t xml:space="preserve">vaikuttajanaisten haudoille </w:t>
      </w:r>
      <w:r w:rsidR="00830DB6">
        <w:rPr>
          <w:b/>
          <w:bCs/>
        </w:rPr>
        <w:t xml:space="preserve">lähtee </w:t>
      </w:r>
      <w:r>
        <w:rPr>
          <w:b/>
          <w:bCs/>
        </w:rPr>
        <w:t>Hietaniemen hautausmaan vanhan kappelin luota</w:t>
      </w:r>
      <w:r w:rsidR="00830DB6">
        <w:rPr>
          <w:b/>
          <w:bCs/>
        </w:rPr>
        <w:t xml:space="preserve"> </w:t>
      </w:r>
      <w:r w:rsidR="00337FA9">
        <w:rPr>
          <w:b/>
          <w:bCs/>
        </w:rPr>
        <w:t>n</w:t>
      </w:r>
      <w:r w:rsidR="003542B9">
        <w:rPr>
          <w:b/>
          <w:bCs/>
        </w:rPr>
        <w:t>oin</w:t>
      </w:r>
      <w:r w:rsidR="00337FA9">
        <w:rPr>
          <w:b/>
          <w:bCs/>
        </w:rPr>
        <w:t xml:space="preserve"> klo 17</w:t>
      </w:r>
      <w:r w:rsidR="003542B9" w:rsidRPr="003542B9">
        <w:rPr>
          <w:b/>
          <w:bCs/>
        </w:rPr>
        <w:t>. Lämmintä päälle, tunnelmallinen hautausmaa sijaitsee meren läheisyydessä</w:t>
      </w:r>
      <w:r w:rsidR="003542B9">
        <w:rPr>
          <w:b/>
          <w:bCs/>
        </w:rPr>
        <w:t>.</w:t>
      </w:r>
    </w:p>
    <w:sectPr w:rsidR="00494812" w:rsidRPr="002A3BD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271A" w14:textId="77777777" w:rsidR="004C2CC0" w:rsidRDefault="004C2CC0" w:rsidP="00BA64D4">
      <w:pPr>
        <w:spacing w:after="0" w:line="240" w:lineRule="auto"/>
      </w:pPr>
      <w:r>
        <w:separator/>
      </w:r>
    </w:p>
  </w:endnote>
  <w:endnote w:type="continuationSeparator" w:id="0">
    <w:p w14:paraId="00CC0FC7" w14:textId="77777777" w:rsidR="004C2CC0" w:rsidRDefault="004C2CC0" w:rsidP="00B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15AC" w14:textId="77777777" w:rsidR="004C2CC0" w:rsidRDefault="004C2CC0" w:rsidP="00BA64D4">
      <w:pPr>
        <w:spacing w:after="0" w:line="240" w:lineRule="auto"/>
      </w:pPr>
      <w:r>
        <w:separator/>
      </w:r>
    </w:p>
  </w:footnote>
  <w:footnote w:type="continuationSeparator" w:id="0">
    <w:p w14:paraId="36CACB5B" w14:textId="77777777" w:rsidR="004C2CC0" w:rsidRDefault="004C2CC0" w:rsidP="00BA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CD74" w14:textId="4EA24944" w:rsidR="00BA64D4" w:rsidRDefault="00BA64D4" w:rsidP="00BB6243">
    <w:pPr>
      <w:pStyle w:val="Yltunniste"/>
      <w:tabs>
        <w:tab w:val="clear" w:pos="4819"/>
        <w:tab w:val="left" w:pos="5245"/>
      </w:tabs>
      <w:rPr>
        <w:b/>
        <w:bCs/>
      </w:rPr>
    </w:pPr>
    <w:r>
      <w:rPr>
        <w:noProof/>
      </w:rPr>
      <w:drawing>
        <wp:inline distT="0" distB="0" distL="0" distR="0" wp14:anchorId="3A94F155" wp14:editId="4FE3D426">
          <wp:extent cx="952314" cy="1066800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92" cy="107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B1"/>
    <w:rsid w:val="00025586"/>
    <w:rsid w:val="00047805"/>
    <w:rsid w:val="000A1232"/>
    <w:rsid w:val="000B6052"/>
    <w:rsid w:val="000C624C"/>
    <w:rsid w:val="00116514"/>
    <w:rsid w:val="0018654B"/>
    <w:rsid w:val="00200BFD"/>
    <w:rsid w:val="002A3BDF"/>
    <w:rsid w:val="002B16B1"/>
    <w:rsid w:val="002C558D"/>
    <w:rsid w:val="00312BA5"/>
    <w:rsid w:val="00337FA9"/>
    <w:rsid w:val="00352EC4"/>
    <w:rsid w:val="003542B9"/>
    <w:rsid w:val="003A7A54"/>
    <w:rsid w:val="00467FCF"/>
    <w:rsid w:val="004720F3"/>
    <w:rsid w:val="00494812"/>
    <w:rsid w:val="004C2CC0"/>
    <w:rsid w:val="00513FA8"/>
    <w:rsid w:val="00540273"/>
    <w:rsid w:val="00595C24"/>
    <w:rsid w:val="005D03F1"/>
    <w:rsid w:val="005D4AAD"/>
    <w:rsid w:val="00624C13"/>
    <w:rsid w:val="006D0331"/>
    <w:rsid w:val="006E7ECD"/>
    <w:rsid w:val="007A639B"/>
    <w:rsid w:val="007D3D06"/>
    <w:rsid w:val="007F264F"/>
    <w:rsid w:val="00830DB6"/>
    <w:rsid w:val="0086075F"/>
    <w:rsid w:val="0086426C"/>
    <w:rsid w:val="008920F5"/>
    <w:rsid w:val="00907472"/>
    <w:rsid w:val="009276D7"/>
    <w:rsid w:val="009B566A"/>
    <w:rsid w:val="009D7661"/>
    <w:rsid w:val="00A3438A"/>
    <w:rsid w:val="00A5643B"/>
    <w:rsid w:val="00AA1882"/>
    <w:rsid w:val="00AE0ECA"/>
    <w:rsid w:val="00B22838"/>
    <w:rsid w:val="00B468BC"/>
    <w:rsid w:val="00B84655"/>
    <w:rsid w:val="00BA64D4"/>
    <w:rsid w:val="00BB6243"/>
    <w:rsid w:val="00BB7574"/>
    <w:rsid w:val="00BE4395"/>
    <w:rsid w:val="00C3196D"/>
    <w:rsid w:val="00C35BC4"/>
    <w:rsid w:val="00C477AE"/>
    <w:rsid w:val="00C5639F"/>
    <w:rsid w:val="00CA3600"/>
    <w:rsid w:val="00CD4B05"/>
    <w:rsid w:val="00D13F5A"/>
    <w:rsid w:val="00D67A5C"/>
    <w:rsid w:val="00DC0EA0"/>
    <w:rsid w:val="00E80741"/>
    <w:rsid w:val="00E87A71"/>
    <w:rsid w:val="00F20314"/>
    <w:rsid w:val="00F249B0"/>
    <w:rsid w:val="00F70492"/>
    <w:rsid w:val="00FC33D1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9424"/>
  <w15:chartTrackingRefBased/>
  <w15:docId w15:val="{16B06B97-C1FA-4EE3-A331-21A55EE6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6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64D4"/>
  </w:style>
  <w:style w:type="paragraph" w:styleId="Alatunniste">
    <w:name w:val="footer"/>
    <w:basedOn w:val="Normaali"/>
    <w:link w:val="AlatunnisteChar"/>
    <w:uiPriority w:val="99"/>
    <w:unhideWhenUsed/>
    <w:rsid w:val="00BA6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Mäkinen</dc:creator>
  <cp:keywords/>
  <dc:description/>
  <cp:lastModifiedBy>Pirjo Julin</cp:lastModifiedBy>
  <cp:revision>11</cp:revision>
  <dcterms:created xsi:type="dcterms:W3CDTF">2023-04-04T12:03:00Z</dcterms:created>
  <dcterms:modified xsi:type="dcterms:W3CDTF">2023-04-05T07:27:00Z</dcterms:modified>
</cp:coreProperties>
</file>