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0205" w14:textId="4C639642" w:rsidR="00631DE8" w:rsidRPr="00D513D4" w:rsidRDefault="001E221A" w:rsidP="009B441E">
      <w:pPr>
        <w:rPr>
          <w:b/>
          <w:sz w:val="28"/>
          <w:szCs w:val="28"/>
        </w:rPr>
      </w:pPr>
      <w:r w:rsidRPr="00D513D4">
        <w:rPr>
          <w:b/>
          <w:sz w:val="28"/>
          <w:szCs w:val="28"/>
        </w:rPr>
        <w:t>NAISMUSEO</w:t>
      </w:r>
      <w:r w:rsidR="006A6A2D">
        <w:rPr>
          <w:b/>
          <w:sz w:val="28"/>
          <w:szCs w:val="28"/>
        </w:rPr>
        <w:t xml:space="preserve"> SUOMEEN</w:t>
      </w:r>
    </w:p>
    <w:p w14:paraId="4DA35798" w14:textId="46ACBDD2" w:rsidR="009B441E" w:rsidRDefault="009B441E" w:rsidP="009B441E">
      <w:r>
        <w:t xml:space="preserve">Teksti: </w:t>
      </w:r>
      <w:r w:rsidRPr="009B441E">
        <w:rPr>
          <w:b/>
        </w:rPr>
        <w:t>Anneli Mäkinen</w:t>
      </w:r>
      <w:r>
        <w:t xml:space="preserve"> </w:t>
      </w:r>
    </w:p>
    <w:p w14:paraId="651E5F76" w14:textId="0C0969FA" w:rsidR="00A4388C" w:rsidRPr="00517C74" w:rsidRDefault="00A4388C" w:rsidP="00DE0D1D">
      <w:pPr>
        <w:rPr>
          <w:b/>
          <w:i/>
        </w:rPr>
      </w:pPr>
      <w:r w:rsidRPr="00517C74">
        <w:rPr>
          <w:b/>
          <w:i/>
        </w:rPr>
        <w:t>Kun historiaa kirjoitetaan, kenen historiasta on kyse? Keiden tarinat säästetään? Museot ovat keskeisessä asemassa siinä, keiden kertomuksiin meillä on pääsy. Suomalaisen Naisliiton kärkihanke 2026 avaa näkökulmia uudenlaiseen museoon</w:t>
      </w:r>
      <w:r w:rsidR="00517C74" w:rsidRPr="00517C74">
        <w:rPr>
          <w:b/>
          <w:i/>
        </w:rPr>
        <w:t>, naismuseoon.</w:t>
      </w:r>
      <w:r w:rsidRPr="00517C74">
        <w:rPr>
          <w:b/>
          <w:i/>
        </w:rPr>
        <w:t xml:space="preserve"> </w:t>
      </w:r>
    </w:p>
    <w:p w14:paraId="399AE29E" w14:textId="59413165" w:rsidR="003F3095" w:rsidRDefault="008034FD" w:rsidP="00DE0D1D">
      <w:r>
        <w:t>Suomalainen Naisliitto perusti</w:t>
      </w:r>
      <w:r w:rsidR="00857C69">
        <w:t xml:space="preserve"> keväällä 2025</w:t>
      </w:r>
      <w:r>
        <w:t xml:space="preserve"> </w:t>
      </w:r>
      <w:r w:rsidR="00B64420">
        <w:t xml:space="preserve">kolmivaiheisen projektin </w:t>
      </w:r>
      <w:r w:rsidR="006A6A2D">
        <w:t xml:space="preserve">selvittääkseen </w:t>
      </w:r>
      <w:r w:rsidR="00DE0D1D">
        <w:t xml:space="preserve">erityisen </w:t>
      </w:r>
      <w:r w:rsidR="006A6A2D">
        <w:t xml:space="preserve">naismuseon tarvetta Suomessa. </w:t>
      </w:r>
      <w:r w:rsidR="00BD5797">
        <w:t>Projekti käynnistettiin</w:t>
      </w:r>
      <w:r w:rsidR="00510837">
        <w:t xml:space="preserve"> selvitystyöllä</w:t>
      </w:r>
      <w:r w:rsidR="00393C68">
        <w:t>:</w:t>
      </w:r>
      <w:r w:rsidR="00D804C5">
        <w:t xml:space="preserve"> onko nais</w:t>
      </w:r>
      <w:r w:rsidR="001823A5">
        <w:t xml:space="preserve">ten rooli, merkitys ja </w:t>
      </w:r>
      <w:r w:rsidR="00772303">
        <w:t xml:space="preserve">paikka Suomen historian eri vaiheissa ja Suomen rakentamisessa tämän päivän hyvinvointivaltioksi </w:t>
      </w:r>
      <w:r w:rsidR="0034711A">
        <w:t>ylipäätään esille nostamisen arvoista</w:t>
      </w:r>
      <w:r w:rsidR="00DE0D1D">
        <w:t>?</w:t>
      </w:r>
      <w:r w:rsidR="00C34679">
        <w:t xml:space="preserve"> Onko naisten työllä ja aikaansaannoksilla </w:t>
      </w:r>
      <w:r w:rsidR="00521A32">
        <w:t>merkitystä, voi</w:t>
      </w:r>
      <w:r w:rsidR="0048635B">
        <w:t>daan</w:t>
      </w:r>
      <w:r w:rsidR="00521A32">
        <w:t>ko myös naisten ja tyttöjen historia</w:t>
      </w:r>
      <w:r w:rsidR="0048635B">
        <w:t xml:space="preserve">sta </w:t>
      </w:r>
      <w:r w:rsidR="00DF4A02">
        <w:t>ottaa</w:t>
      </w:r>
      <w:r w:rsidR="00E315D1">
        <w:t xml:space="preserve"> tulevaisuu</w:t>
      </w:r>
      <w:r w:rsidR="00DF4A02">
        <w:t>te</w:t>
      </w:r>
      <w:r w:rsidR="00E315D1">
        <w:t>en rakennuspui</w:t>
      </w:r>
      <w:r w:rsidR="00DF4A02">
        <w:t>t</w:t>
      </w:r>
      <w:r w:rsidR="00E315D1">
        <w:t>a</w:t>
      </w:r>
      <w:r w:rsidR="00DE0D1D">
        <w:t>?</w:t>
      </w:r>
      <w:r w:rsidR="00E315D1">
        <w:t xml:space="preserve"> </w:t>
      </w:r>
    </w:p>
    <w:p w14:paraId="721BA007" w14:textId="7553843F" w:rsidR="007E5440" w:rsidRDefault="009F0059" w:rsidP="00DE0D1D">
      <w:r>
        <w:t>Toi</w:t>
      </w:r>
      <w:r w:rsidR="00E3610E">
        <w:t>sena</w:t>
      </w:r>
      <w:r>
        <w:t xml:space="preserve"> vaihe</w:t>
      </w:r>
      <w:r w:rsidR="00E3610E">
        <w:t>ena</w:t>
      </w:r>
      <w:r>
        <w:t xml:space="preserve"> on</w:t>
      </w:r>
      <w:r w:rsidR="007976D4">
        <w:t xml:space="preserve"> museohankkeen </w:t>
      </w:r>
      <w:r w:rsidR="003C4F32">
        <w:t xml:space="preserve">yhteistyökumppaneiden </w:t>
      </w:r>
      <w:r w:rsidR="00BF6383">
        <w:t>hankkimi</w:t>
      </w:r>
      <w:r w:rsidR="00DE4039">
        <w:t>n</w:t>
      </w:r>
      <w:r w:rsidR="00BF6383">
        <w:t xml:space="preserve">en </w:t>
      </w:r>
      <w:r w:rsidR="003C4F32">
        <w:t xml:space="preserve">ja kannatuksen </w:t>
      </w:r>
      <w:r w:rsidR="00BF6383">
        <w:t>laajentami</w:t>
      </w:r>
      <w:r w:rsidR="00DE4039">
        <w:t>m</w:t>
      </w:r>
      <w:r w:rsidR="00BF6383">
        <w:t xml:space="preserve">en. </w:t>
      </w:r>
      <w:r w:rsidR="004971A7">
        <w:t xml:space="preserve">Projektin kolmannessa vaiheessa </w:t>
      </w:r>
      <w:r w:rsidR="00620A1B">
        <w:t xml:space="preserve">on </w:t>
      </w:r>
      <w:r w:rsidR="004971A7">
        <w:t xml:space="preserve">koossa oltava </w:t>
      </w:r>
      <w:r w:rsidR="004E7109">
        <w:t>laaja, vaikutusvaltainen ja monipuolista asiantuntijuutta edustava</w:t>
      </w:r>
      <w:r w:rsidR="00B008A3">
        <w:t xml:space="preserve"> yhteistyökumppaneiden</w:t>
      </w:r>
      <w:r w:rsidR="004E7109">
        <w:t xml:space="preserve"> koalitio</w:t>
      </w:r>
      <w:r w:rsidR="00054A94">
        <w:t xml:space="preserve">. </w:t>
      </w:r>
      <w:r w:rsidR="00C97535">
        <w:t>Sen edustajat</w:t>
      </w:r>
      <w:r w:rsidR="00620A1B">
        <w:t xml:space="preserve"> viimeistelevät</w:t>
      </w:r>
      <w:r w:rsidR="00C64085">
        <w:t xml:space="preserve"> liiketoimintasuunnitelman ja strategiat</w:t>
      </w:r>
      <w:r w:rsidR="00C75081">
        <w:t xml:space="preserve">, </w:t>
      </w:r>
      <w:r w:rsidR="007E5440">
        <w:t>suunnittele</w:t>
      </w:r>
      <w:r w:rsidR="00C97535">
        <w:t>vat</w:t>
      </w:r>
      <w:r w:rsidR="007E5440">
        <w:t xml:space="preserve"> toiminnan vaiheistuksen ja </w:t>
      </w:r>
      <w:r w:rsidR="007A2089">
        <w:t>alka</w:t>
      </w:r>
      <w:r w:rsidR="00C97535">
        <w:t>v</w:t>
      </w:r>
      <w:r w:rsidR="007A2089">
        <w:t>a</w:t>
      </w:r>
      <w:r w:rsidR="00C97535">
        <w:t>t</w:t>
      </w:r>
      <w:r w:rsidR="007A2089">
        <w:t xml:space="preserve"> </w:t>
      </w:r>
      <w:r w:rsidR="00C75081">
        <w:t>hankki</w:t>
      </w:r>
      <w:r w:rsidR="007A2089">
        <w:t>a</w:t>
      </w:r>
      <w:r w:rsidR="00C75081">
        <w:t xml:space="preserve"> rahoitus</w:t>
      </w:r>
      <w:r w:rsidR="007A2089">
        <w:t>ta</w:t>
      </w:r>
      <w:r w:rsidR="007E5440">
        <w:t>.</w:t>
      </w:r>
    </w:p>
    <w:p w14:paraId="26E0466B" w14:textId="75246ACD" w:rsidR="00DE4039" w:rsidRPr="00D513D4" w:rsidRDefault="00DE4039" w:rsidP="00DE4039">
      <w:pPr>
        <w:rPr>
          <w:b/>
        </w:rPr>
      </w:pPr>
      <w:r w:rsidRPr="00D513D4">
        <w:rPr>
          <w:b/>
        </w:rPr>
        <w:t>Naisten toimijuuden näkyvyys museokentällä</w:t>
      </w:r>
      <w:r>
        <w:rPr>
          <w:b/>
        </w:rPr>
        <w:t xml:space="preserve"> </w:t>
      </w:r>
      <w:r w:rsidR="00A4388C">
        <w:rPr>
          <w:b/>
        </w:rPr>
        <w:t>– meillä ja muualla</w:t>
      </w:r>
    </w:p>
    <w:p w14:paraId="04FA4A7F" w14:textId="77777777" w:rsidR="00DE4039" w:rsidRDefault="00DE4039" w:rsidP="00DE0D1D">
      <w:r>
        <w:t>Vuonna 2024 Suomessa toimi 324 yleisölle avointa museota ja noin 1 000 yritysten, yhdistysten, säätiöiden, kuntien ja yksityishenkilöiden ylläpitämää paikallismuseota. Yhtään naismuseota meillä museoiden joukossa ei erikseen ole.</w:t>
      </w:r>
    </w:p>
    <w:p w14:paraId="11089287" w14:textId="77777777" w:rsidR="00DE4039" w:rsidRDefault="00DE4039" w:rsidP="00DE0D1D">
      <w:r>
        <w:t xml:space="preserve">Kävijämäärät ovat nousujohteisia. Museovierailut ylittävät jo reippaasti 8 miljoonaa. Menneisyys houkuttaa ja koukuttaa. </w:t>
      </w:r>
    </w:p>
    <w:p w14:paraId="10E9F4DA" w14:textId="2D536232" w:rsidR="00DE4039" w:rsidRDefault="00DE4039" w:rsidP="00DE0D1D">
      <w:r>
        <w:t xml:space="preserve">International Association of </w:t>
      </w:r>
      <w:proofErr w:type="spellStart"/>
      <w:r>
        <w:t>Women´s</w:t>
      </w:r>
      <w:proofErr w:type="spellEnd"/>
      <w:r>
        <w:t xml:space="preserve"> </w:t>
      </w:r>
      <w:proofErr w:type="spellStart"/>
      <w:r>
        <w:t>Museumin</w:t>
      </w:r>
      <w:proofErr w:type="spellEnd"/>
      <w:r>
        <w:t xml:space="preserve">, Kansainvälisen Naismuseoyhdistyksen mukaan Euroopassa on 14 fyysistä ja 5 virtuaalista naismuseota. Lisäksi työn alla tai pop </w:t>
      </w:r>
      <w:proofErr w:type="spellStart"/>
      <w:r>
        <w:t>up</w:t>
      </w:r>
      <w:proofErr w:type="spellEnd"/>
      <w:r>
        <w:t xml:space="preserve"> -tyyliin toimivia naismuseoita on 12, kaikkineen 31 kappaletta.</w:t>
      </w:r>
    </w:p>
    <w:p w14:paraId="5B316CF4" w14:textId="7FB02A37" w:rsidR="00EB01C7" w:rsidRPr="00DE4039" w:rsidRDefault="00327B18" w:rsidP="00327B18">
      <w:pPr>
        <w:rPr>
          <w:b/>
        </w:rPr>
      </w:pPr>
      <w:r w:rsidRPr="00DE4039">
        <w:rPr>
          <w:b/>
        </w:rPr>
        <w:t>N</w:t>
      </w:r>
      <w:r w:rsidR="00E803CA" w:rsidRPr="00DE4039">
        <w:rPr>
          <w:b/>
        </w:rPr>
        <w:t>aismuseo</w:t>
      </w:r>
      <w:r w:rsidRPr="00DE4039">
        <w:rPr>
          <w:b/>
        </w:rPr>
        <w:t xml:space="preserve">idean vastaanotto </w:t>
      </w:r>
    </w:p>
    <w:p w14:paraId="548C46A6" w14:textId="3BBF8B3A" w:rsidR="00813E09" w:rsidRPr="00687471" w:rsidRDefault="00D46669" w:rsidP="00DE0D1D">
      <w:pPr>
        <w:rPr>
          <w:color w:val="FF0000"/>
        </w:rPr>
      </w:pPr>
      <w:r>
        <w:t xml:space="preserve">Kiinnostusta naismuseota kohtaan olemme kartoittaneet haastattelemalla </w:t>
      </w:r>
      <w:r w:rsidR="00BE12CF">
        <w:t xml:space="preserve">eri ikäisiä ja eri asemissa olevia </w:t>
      </w:r>
      <w:r w:rsidR="00F70B5C">
        <w:t>yksityishenkilöitä, historioits</w:t>
      </w:r>
      <w:r w:rsidR="002F6792">
        <w:t>ijoita ja organisaatioita.</w:t>
      </w:r>
      <w:r w:rsidR="00E25C7D">
        <w:t xml:space="preserve"> </w:t>
      </w:r>
      <w:r w:rsidR="00843D79">
        <w:t>Jälkimm</w:t>
      </w:r>
      <w:r w:rsidR="00EA6CD1">
        <w:t>äisi</w:t>
      </w:r>
      <w:r w:rsidR="00E25C7D">
        <w:t xml:space="preserve">in kuuluvat </w:t>
      </w:r>
      <w:r w:rsidR="00AC733F">
        <w:t xml:space="preserve">mm. </w:t>
      </w:r>
      <w:r w:rsidR="00E25C7D">
        <w:t>Työväenmuseo Werstas,</w:t>
      </w:r>
      <w:r w:rsidR="00574893">
        <w:t xml:space="preserve"> </w:t>
      </w:r>
      <w:r w:rsidR="00C4517C">
        <w:t xml:space="preserve">Minna Canthin talo </w:t>
      </w:r>
      <w:proofErr w:type="spellStart"/>
      <w:r w:rsidR="00C4517C">
        <w:t>Kanttila</w:t>
      </w:r>
      <w:proofErr w:type="spellEnd"/>
      <w:r w:rsidR="00C4517C">
        <w:t xml:space="preserve">, Lottamuseo, </w:t>
      </w:r>
      <w:r w:rsidR="00143266">
        <w:t>M</w:t>
      </w:r>
      <w:r w:rsidR="00C4517C">
        <w:t>useo</w:t>
      </w:r>
      <w:r w:rsidR="00143266">
        <w:t>v</w:t>
      </w:r>
      <w:r w:rsidR="00C4517C">
        <w:t>irasto, Museoliitto</w:t>
      </w:r>
      <w:r w:rsidR="00687471">
        <w:t xml:space="preserve"> ja </w:t>
      </w:r>
      <w:r w:rsidR="00143266">
        <w:t>Diakonissalaito</w:t>
      </w:r>
      <w:r w:rsidR="00C0753F">
        <w:t>ksen museo</w:t>
      </w:r>
      <w:r w:rsidR="00687471">
        <w:t>.</w:t>
      </w:r>
      <w:r w:rsidR="00961D77">
        <w:t xml:space="preserve"> H</w:t>
      </w:r>
      <w:r w:rsidR="00AC733F">
        <w:t>ankkee</w:t>
      </w:r>
      <w:r w:rsidR="00D95CD8">
        <w:t>sta</w:t>
      </w:r>
      <w:r w:rsidR="00AC733F">
        <w:t xml:space="preserve">mme tietävät </w:t>
      </w:r>
      <w:r w:rsidR="00961D77">
        <w:t>jo</w:t>
      </w:r>
      <w:r w:rsidR="00E31CE6">
        <w:t xml:space="preserve"> myös</w:t>
      </w:r>
      <w:r w:rsidR="00961D77">
        <w:t xml:space="preserve"> </w:t>
      </w:r>
      <w:r w:rsidR="005B5B23">
        <w:t xml:space="preserve">useat </w:t>
      </w:r>
      <w:r w:rsidR="008B3A30">
        <w:t xml:space="preserve">keskeiset </w:t>
      </w:r>
      <w:r w:rsidR="00E31CE6">
        <w:t xml:space="preserve">ei-poliittiset ja poliittiset </w:t>
      </w:r>
      <w:r w:rsidR="005B5B23">
        <w:t>naisjärjestöt</w:t>
      </w:r>
      <w:r w:rsidR="00813E09">
        <w:t>.</w:t>
      </w:r>
      <w:r w:rsidR="00B04F79">
        <w:t xml:space="preserve"> </w:t>
      </w:r>
    </w:p>
    <w:p w14:paraId="516D1A1A" w14:textId="31A37575" w:rsidR="008B0C7B" w:rsidRDefault="002972ED" w:rsidP="00DE0D1D">
      <w:r>
        <w:t>Haastateltuna</w:t>
      </w:r>
      <w:r w:rsidR="00813E09">
        <w:t xml:space="preserve"> presidentti </w:t>
      </w:r>
      <w:r w:rsidR="00813E09" w:rsidRPr="008F42FA">
        <w:rPr>
          <w:b/>
        </w:rPr>
        <w:t>Tarja Halonen</w:t>
      </w:r>
      <w:r w:rsidR="00BE0561">
        <w:t xml:space="preserve"> </w:t>
      </w:r>
      <w:r w:rsidR="00E64508">
        <w:t>piti</w:t>
      </w:r>
      <w:r w:rsidR="00F71358">
        <w:t xml:space="preserve"> </w:t>
      </w:r>
      <w:r w:rsidR="000C18D9">
        <w:t xml:space="preserve">hyvin tärkeänä </w:t>
      </w:r>
      <w:r w:rsidR="00F71358">
        <w:t>naisten ja tyttöjen esille nostamis</w:t>
      </w:r>
      <w:r w:rsidR="00E64508">
        <w:t>ta</w:t>
      </w:r>
      <w:r w:rsidR="00F71358">
        <w:t xml:space="preserve">. </w:t>
      </w:r>
      <w:r w:rsidR="00D62D02">
        <w:t>Lisäksi h</w:t>
      </w:r>
      <w:r w:rsidR="00F71358">
        <w:t xml:space="preserve">änen mukaansa myös Suomen </w:t>
      </w:r>
      <w:r w:rsidR="000D487D">
        <w:t>kansainväliselle maineelle</w:t>
      </w:r>
      <w:r w:rsidR="00621C92">
        <w:t>,</w:t>
      </w:r>
      <w:r w:rsidR="00530523">
        <w:t xml:space="preserve"> </w:t>
      </w:r>
      <w:r w:rsidR="004A1CD3">
        <w:t xml:space="preserve">erityisesti </w:t>
      </w:r>
      <w:r w:rsidR="00216CE4">
        <w:t>tänä aikana</w:t>
      </w:r>
      <w:r w:rsidR="00621C92">
        <w:t>, o</w:t>
      </w:r>
      <w:r w:rsidR="00D62D02">
        <w:t>lisi</w:t>
      </w:r>
      <w:r w:rsidR="00530523">
        <w:t xml:space="preserve"> eduksi </w:t>
      </w:r>
      <w:r w:rsidR="008E5D93">
        <w:t xml:space="preserve">esitellä suomalaisten </w:t>
      </w:r>
      <w:r w:rsidR="00C1781C">
        <w:t>naisten historia</w:t>
      </w:r>
      <w:r w:rsidR="008E5D93">
        <w:t>a ja</w:t>
      </w:r>
      <w:r w:rsidR="00C1781C">
        <w:t xml:space="preserve"> vaikuttamis</w:t>
      </w:r>
      <w:r w:rsidR="008E5D93">
        <w:t>ta</w:t>
      </w:r>
      <w:r w:rsidR="00C1781C">
        <w:t xml:space="preserve"> </w:t>
      </w:r>
      <w:r w:rsidR="00530523">
        <w:t xml:space="preserve">museon </w:t>
      </w:r>
      <w:r w:rsidR="007834D9">
        <w:t>avulla</w:t>
      </w:r>
      <w:r w:rsidR="008B0C7B">
        <w:t>.</w:t>
      </w:r>
    </w:p>
    <w:p w14:paraId="3F51C1F1" w14:textId="0F168703" w:rsidR="00A148EB" w:rsidRDefault="008259F2" w:rsidP="00DE0D1D">
      <w:r>
        <w:lastRenderedPageBreak/>
        <w:t>Toistaiseksi</w:t>
      </w:r>
      <w:r w:rsidR="00522E40">
        <w:t xml:space="preserve"> naismuseoidean vastaanotto on ollut </w:t>
      </w:r>
      <w:r w:rsidR="009F5B9B">
        <w:t>hyvin myönteistä</w:t>
      </w:r>
      <w:r w:rsidR="00327B18">
        <w:t>.</w:t>
      </w:r>
      <w:r w:rsidR="009F5B9B">
        <w:t xml:space="preserve"> </w:t>
      </w:r>
      <w:r w:rsidR="000714F9">
        <w:t>Haastattelu</w:t>
      </w:r>
      <w:r w:rsidR="009E338D">
        <w:t>kierroksia</w:t>
      </w:r>
      <w:r w:rsidR="000714F9">
        <w:t xml:space="preserve"> tullaan </w:t>
      </w:r>
      <w:r w:rsidR="009E338D">
        <w:t xml:space="preserve">vielä laajentamaan. </w:t>
      </w:r>
    </w:p>
    <w:p w14:paraId="4DF65258" w14:textId="0FD73992" w:rsidR="005F48F2" w:rsidRPr="003C62D7" w:rsidRDefault="00DE4039" w:rsidP="009E4B06">
      <w:pPr>
        <w:ind w:left="1300" w:hanging="1300"/>
        <w:rPr>
          <w:b/>
        </w:rPr>
      </w:pPr>
      <w:r w:rsidRPr="003C62D7">
        <w:rPr>
          <w:b/>
        </w:rPr>
        <w:t>Naiset aktiivisena osana yhteiskuntaa</w:t>
      </w:r>
    </w:p>
    <w:p w14:paraId="6882FDE9" w14:textId="4F329F42" w:rsidR="00E92FAB" w:rsidRDefault="009E5C91" w:rsidP="00DE0D1D">
      <w:r>
        <w:t xml:space="preserve">Museon tulee </w:t>
      </w:r>
      <w:r w:rsidR="005F48F2">
        <w:t xml:space="preserve">ylipäätään </w:t>
      </w:r>
      <w:r>
        <w:t>tuottaa</w:t>
      </w:r>
      <w:r w:rsidR="009E4B06">
        <w:t xml:space="preserve"> elämyksiä</w:t>
      </w:r>
      <w:r>
        <w:t xml:space="preserve"> </w:t>
      </w:r>
      <w:r w:rsidR="009E4B06">
        <w:t>ja oivall</w:t>
      </w:r>
      <w:r w:rsidR="004C7526">
        <w:t>uksia</w:t>
      </w:r>
      <w:r w:rsidR="002E6AB2">
        <w:t>, herättää ajatuksia</w:t>
      </w:r>
      <w:r w:rsidR="006D6F80">
        <w:t xml:space="preserve"> ja kysymyksiä</w:t>
      </w:r>
      <w:r w:rsidR="00FE47C1">
        <w:t xml:space="preserve">, on se erikoistunut mihin tahansa. </w:t>
      </w:r>
    </w:p>
    <w:p w14:paraId="27148C84" w14:textId="6354FBEF" w:rsidR="00F500F7" w:rsidRDefault="001C3807" w:rsidP="00DE0D1D">
      <w:r>
        <w:t xml:space="preserve">Naismuseossa </w:t>
      </w:r>
      <w:r w:rsidR="0080303C">
        <w:t xml:space="preserve">naiset eivät </w:t>
      </w:r>
      <w:r>
        <w:t>saa olla</w:t>
      </w:r>
      <w:r w:rsidR="0080303C">
        <w:t xml:space="preserve"> homogeeninen</w:t>
      </w:r>
      <w:r w:rsidR="005F26AB">
        <w:t>, vaan moninainen</w:t>
      </w:r>
      <w:r w:rsidR="0080303C">
        <w:t xml:space="preserve"> joukko</w:t>
      </w:r>
      <w:r w:rsidR="006D27BC">
        <w:t>, niin vahvoja kuin haavoittuvia, osaavia</w:t>
      </w:r>
      <w:r w:rsidR="00121A22">
        <w:t xml:space="preserve"> ja</w:t>
      </w:r>
      <w:r w:rsidR="006D27BC">
        <w:t xml:space="preserve"> </w:t>
      </w:r>
      <w:r w:rsidR="001D19DA">
        <w:t xml:space="preserve">näkyviä tai </w:t>
      </w:r>
      <w:r w:rsidR="00121A22">
        <w:t>vähemmistöjä</w:t>
      </w:r>
      <w:r w:rsidR="001D19DA">
        <w:t>. M</w:t>
      </w:r>
      <w:r w:rsidR="007F500F">
        <w:t xml:space="preserve">ies ei </w:t>
      </w:r>
      <w:r w:rsidR="00581E9D">
        <w:t xml:space="preserve">saa </w:t>
      </w:r>
      <w:r w:rsidR="007F500F">
        <w:t>ol</w:t>
      </w:r>
      <w:r w:rsidR="00581E9D">
        <w:t>la</w:t>
      </w:r>
      <w:r w:rsidR="007F500F">
        <w:t xml:space="preserve"> </w:t>
      </w:r>
      <w:r w:rsidR="001D19DA">
        <w:t xml:space="preserve">se </w:t>
      </w:r>
      <w:r w:rsidR="007F500F">
        <w:t>nor</w:t>
      </w:r>
      <w:r w:rsidR="007D2BFA">
        <w:t>mi, johon naisia verrataan</w:t>
      </w:r>
      <w:r w:rsidR="006516B0">
        <w:t>, vaan</w:t>
      </w:r>
      <w:r w:rsidR="00373449">
        <w:t xml:space="preserve"> nainen </w:t>
      </w:r>
      <w:r w:rsidR="00F332F6">
        <w:t>n</w:t>
      </w:r>
      <w:r w:rsidR="006516B0">
        <w:t>äyttäytyy</w:t>
      </w:r>
      <w:r w:rsidR="00373449">
        <w:t xml:space="preserve"> aktiivi</w:t>
      </w:r>
      <w:r w:rsidR="006516B0">
        <w:t>s</w:t>
      </w:r>
      <w:r w:rsidR="00373449">
        <w:t>en</w:t>
      </w:r>
      <w:r w:rsidR="006516B0">
        <w:t>a</w:t>
      </w:r>
      <w:r w:rsidR="00373449">
        <w:t xml:space="preserve"> osa</w:t>
      </w:r>
      <w:r w:rsidR="006516B0">
        <w:t>na</w:t>
      </w:r>
      <w:r w:rsidR="00373449">
        <w:t xml:space="preserve"> </w:t>
      </w:r>
      <w:r w:rsidR="00EF32D4">
        <w:t>yhteiskuntaa</w:t>
      </w:r>
      <w:r w:rsidR="00F332F6">
        <w:t xml:space="preserve">, </w:t>
      </w:r>
      <w:r w:rsidR="006A721F">
        <w:t xml:space="preserve">naiset </w:t>
      </w:r>
      <w:r w:rsidR="00F332F6">
        <w:t xml:space="preserve">ovat </w:t>
      </w:r>
      <w:r w:rsidR="006A721F">
        <w:t>vertaisia</w:t>
      </w:r>
      <w:r w:rsidR="00F75ABC">
        <w:t>, itsenäisiä subjekte</w:t>
      </w:r>
      <w:r w:rsidR="00F332F6">
        <w:t>ja.</w:t>
      </w:r>
      <w:r w:rsidR="00E92FAB">
        <w:t xml:space="preserve"> </w:t>
      </w:r>
      <w:r w:rsidR="00C63311">
        <w:t>N</w:t>
      </w:r>
      <w:r w:rsidR="007E6004">
        <w:t xml:space="preserve">aiset </w:t>
      </w:r>
      <w:r w:rsidR="00C63311">
        <w:t xml:space="preserve">ovat myös </w:t>
      </w:r>
      <w:r w:rsidR="007E6004">
        <w:t>luku</w:t>
      </w:r>
      <w:r w:rsidR="00C63311">
        <w:t>j</w:t>
      </w:r>
      <w:r w:rsidR="007E6004">
        <w:t>a</w:t>
      </w:r>
      <w:r w:rsidR="00033049">
        <w:t xml:space="preserve"> talouden kiertokulussa</w:t>
      </w:r>
      <w:r w:rsidR="00C63311">
        <w:t>, niin</w:t>
      </w:r>
      <w:r w:rsidR="007E6004">
        <w:t xml:space="preserve"> tilastohistoriassa</w:t>
      </w:r>
      <w:r w:rsidR="00033049">
        <w:t xml:space="preserve"> Ruotsi-Suomesta alkaen</w:t>
      </w:r>
      <w:r w:rsidR="00983AF1">
        <w:t xml:space="preserve"> </w:t>
      </w:r>
      <w:r w:rsidR="00F9545C">
        <w:t xml:space="preserve">kuin </w:t>
      </w:r>
      <w:r w:rsidR="00983AF1" w:rsidRPr="00450667">
        <w:t xml:space="preserve">naisten </w:t>
      </w:r>
      <w:r w:rsidR="00983AF1">
        <w:t xml:space="preserve">näkymätön työ yhteiskunnassa </w:t>
      </w:r>
      <w:r w:rsidR="00A91E6C">
        <w:t>kirkastettuna numeroiksi</w:t>
      </w:r>
      <w:r w:rsidR="00F46297">
        <w:t xml:space="preserve"> ja käyriksi</w:t>
      </w:r>
      <w:r w:rsidR="00A91E6C">
        <w:t>, taalereiksi</w:t>
      </w:r>
      <w:r w:rsidR="00F46297">
        <w:t xml:space="preserve">, tunneiksi tai markoiksi. </w:t>
      </w:r>
      <w:r w:rsidR="00DF6F6E">
        <w:t>Eikä tule unohtaa edelläkävijä- ja vaikuttaja</w:t>
      </w:r>
      <w:r w:rsidR="00456B57">
        <w:t>nais</w:t>
      </w:r>
      <w:r w:rsidR="00DF6F6E">
        <w:t>ia</w:t>
      </w:r>
      <w:r w:rsidR="00456B57">
        <w:t xml:space="preserve"> tieteessä, taiteessa, politiikassa, kulttuurissa</w:t>
      </w:r>
      <w:r w:rsidR="001E2A22">
        <w:t xml:space="preserve"> ja</w:t>
      </w:r>
      <w:r w:rsidR="00456B57">
        <w:t xml:space="preserve"> yhteiskunnassa</w:t>
      </w:r>
      <w:r w:rsidR="008F42FA">
        <w:t xml:space="preserve"> ja</w:t>
      </w:r>
      <w:r w:rsidR="00456B57">
        <w:t xml:space="preserve"> kansainvälisinä</w:t>
      </w:r>
      <w:r w:rsidR="00450667">
        <w:t xml:space="preserve"> </w:t>
      </w:r>
      <w:r w:rsidR="00450667" w:rsidRPr="005519AC">
        <w:t>toimijoina</w:t>
      </w:r>
      <w:r w:rsidR="008F42FA">
        <w:t>.</w:t>
      </w:r>
      <w:r w:rsidR="00AC71AC">
        <w:t xml:space="preserve"> </w:t>
      </w:r>
      <w:r w:rsidR="00FC4BDE">
        <w:t>Naismuseon tulisi tehdä näkyväksi myös y</w:t>
      </w:r>
      <w:r w:rsidR="000B48A4">
        <w:t>hteiskuntamme kieltei</w:t>
      </w:r>
      <w:r w:rsidR="00FC4BDE">
        <w:t>nen</w:t>
      </w:r>
      <w:r w:rsidR="000B48A4">
        <w:t xml:space="preserve"> puol</w:t>
      </w:r>
      <w:r w:rsidR="00FC4BDE">
        <w:t xml:space="preserve">i, </w:t>
      </w:r>
      <w:r w:rsidR="00F802A8">
        <w:t xml:space="preserve">naisviha ja </w:t>
      </w:r>
      <w:r w:rsidR="00EF3628">
        <w:t xml:space="preserve">tyttöihin ja </w:t>
      </w:r>
      <w:r w:rsidR="00F802A8">
        <w:t>naisiin kohdistuva</w:t>
      </w:r>
      <w:r w:rsidR="00F93567">
        <w:t xml:space="preserve"> </w:t>
      </w:r>
      <w:r w:rsidR="00F802A8">
        <w:t>väkival</w:t>
      </w:r>
      <w:r w:rsidR="00F93567">
        <w:t>t</w:t>
      </w:r>
      <w:r w:rsidR="00F802A8">
        <w:t>a</w:t>
      </w:r>
      <w:r w:rsidR="00F93567">
        <w:t xml:space="preserve"> </w:t>
      </w:r>
      <w:r w:rsidR="00EF3628">
        <w:t xml:space="preserve">ja </w:t>
      </w:r>
      <w:r w:rsidR="002F6419">
        <w:t>mahdollisuudet</w:t>
      </w:r>
      <w:r w:rsidR="00EF3628">
        <w:t xml:space="preserve"> vaikutta</w:t>
      </w:r>
      <w:r w:rsidR="002F6419">
        <w:t xml:space="preserve">a siihen. </w:t>
      </w:r>
    </w:p>
    <w:p w14:paraId="53804A8C" w14:textId="237181A1" w:rsidR="00F500F7" w:rsidRDefault="00031A90" w:rsidP="00DE0D1D">
      <w:r>
        <w:t xml:space="preserve">Museo </w:t>
      </w:r>
      <w:r w:rsidR="008A4B3E">
        <w:t xml:space="preserve">on </w:t>
      </w:r>
      <w:r w:rsidR="003C62D7">
        <w:t xml:space="preserve">tarkoitettu </w:t>
      </w:r>
      <w:r>
        <w:t>kaikille</w:t>
      </w:r>
      <w:r w:rsidR="003C62D7">
        <w:t>.</w:t>
      </w:r>
      <w:r w:rsidR="00736B65">
        <w:t xml:space="preserve"> Haluamme tavoittaa naisten ja tyttöjen </w:t>
      </w:r>
      <w:r w:rsidR="008A4B3E">
        <w:t>rinnall</w:t>
      </w:r>
      <w:r w:rsidR="009041B1">
        <w:t>e</w:t>
      </w:r>
      <w:r w:rsidR="008A4B3E">
        <w:t xml:space="preserve"> </w:t>
      </w:r>
      <w:r w:rsidR="003C62D7">
        <w:t xml:space="preserve">myös </w:t>
      </w:r>
      <w:r w:rsidR="008A4B3E">
        <w:t>kaikki miehet</w:t>
      </w:r>
      <w:r w:rsidR="004B72AC">
        <w:t>, missä rooleissa tahansa,</w:t>
      </w:r>
      <w:r w:rsidR="00736B65">
        <w:t xml:space="preserve"> isät, veljet, puolisot ja pojat.</w:t>
      </w:r>
    </w:p>
    <w:p w14:paraId="4DDFE80F" w14:textId="598815F3" w:rsidR="009041B1" w:rsidRPr="00DE0D1D" w:rsidRDefault="00F500F7" w:rsidP="006C21C7">
      <w:pPr>
        <w:ind w:left="1300" w:hanging="1300"/>
        <w:rPr>
          <w:b/>
        </w:rPr>
      </w:pPr>
      <w:r w:rsidRPr="00DE0D1D">
        <w:rPr>
          <w:b/>
        </w:rPr>
        <w:t>M</w:t>
      </w:r>
      <w:r w:rsidR="00DE0D1D">
        <w:rPr>
          <w:b/>
        </w:rPr>
        <w:t>iten</w:t>
      </w:r>
      <w:r w:rsidR="009041B1" w:rsidRPr="00DE0D1D">
        <w:rPr>
          <w:b/>
        </w:rPr>
        <w:t xml:space="preserve"> museotoiminta tulisi järjestää</w:t>
      </w:r>
    </w:p>
    <w:p w14:paraId="149D3840" w14:textId="4BF702A7" w:rsidR="00DE0D1D" w:rsidRDefault="00FD3A79" w:rsidP="00384523">
      <w:pPr>
        <w:tabs>
          <w:tab w:val="left" w:pos="142"/>
        </w:tabs>
        <w:spacing w:after="0" w:line="276" w:lineRule="auto"/>
        <w:ind w:left="1276" w:hanging="1300"/>
      </w:pPr>
      <w:r>
        <w:t>H</w:t>
      </w:r>
      <w:r w:rsidR="00CD0F61">
        <w:t>aastattelujen perusteella vai</w:t>
      </w:r>
      <w:r w:rsidR="00DE0D1D">
        <w:t>k</w:t>
      </w:r>
      <w:r w:rsidR="00CD0F61">
        <w:t>utta</w:t>
      </w:r>
      <w:r w:rsidR="003165EF">
        <w:t>a, että museon tulisi t</w:t>
      </w:r>
      <w:r w:rsidR="006E4724">
        <w:t xml:space="preserve">oimia </w:t>
      </w:r>
      <w:proofErr w:type="gramStart"/>
      <w:r w:rsidR="006E4724">
        <w:t>mahdollisuuksie</w:t>
      </w:r>
      <w:r w:rsidR="00384523">
        <w:t xml:space="preserve">n  </w:t>
      </w:r>
      <w:r w:rsidR="006E4724">
        <w:t>mukaan</w:t>
      </w:r>
      <w:proofErr w:type="gramEnd"/>
      <w:r w:rsidR="00DE0D1D">
        <w:t xml:space="preserve"> </w:t>
      </w:r>
    </w:p>
    <w:p w14:paraId="4DAA0CDA" w14:textId="77777777" w:rsidR="00DE0D1D" w:rsidRDefault="006E4724" w:rsidP="00DE0D1D">
      <w:pPr>
        <w:spacing w:after="0" w:line="276" w:lineRule="auto"/>
        <w:ind w:left="1298" w:hanging="1300"/>
      </w:pPr>
      <w:r>
        <w:t>sateenvarjona</w:t>
      </w:r>
      <w:r w:rsidR="00A45846">
        <w:t xml:space="preserve"> kaikelle naistietoudelle</w:t>
      </w:r>
      <w:r w:rsidR="00B85156">
        <w:t>,</w:t>
      </w:r>
      <w:r w:rsidR="00EE2C80">
        <w:t xml:space="preserve"> </w:t>
      </w:r>
      <w:r>
        <w:t>linkkinä</w:t>
      </w:r>
      <w:r w:rsidR="006C21C7">
        <w:t xml:space="preserve"> </w:t>
      </w:r>
      <w:r w:rsidR="00EE2C80">
        <w:t xml:space="preserve">ja kontaktipintana </w:t>
      </w:r>
      <w:r w:rsidR="000D7A73">
        <w:t xml:space="preserve">erilaisiin </w:t>
      </w:r>
      <w:r w:rsidR="006C21C7">
        <w:t xml:space="preserve">naisia koskeviin </w:t>
      </w:r>
    </w:p>
    <w:p w14:paraId="343F38C1" w14:textId="77777777" w:rsidR="00DE0D1D" w:rsidRDefault="006C21C7" w:rsidP="00DE0D1D">
      <w:pPr>
        <w:spacing w:after="0" w:line="276" w:lineRule="auto"/>
        <w:ind w:left="1298" w:hanging="1300"/>
      </w:pPr>
      <w:r>
        <w:t>arkistoihin ja lähteisiin.</w:t>
      </w:r>
      <w:r w:rsidR="000200CD">
        <w:t xml:space="preserve"> Erillisenä ja yksinäisenä perustettava museo ei </w:t>
      </w:r>
      <w:r w:rsidR="000C541C">
        <w:t xml:space="preserve">juurikaan </w:t>
      </w:r>
      <w:r w:rsidR="000200CD">
        <w:t xml:space="preserve">ole </w:t>
      </w:r>
      <w:r w:rsidR="008D1824">
        <w:t xml:space="preserve">saanut </w:t>
      </w:r>
    </w:p>
    <w:p w14:paraId="2651EE6B" w14:textId="0AC804CE" w:rsidR="00DE0D1D" w:rsidRDefault="008D1824" w:rsidP="00DE0D1D">
      <w:pPr>
        <w:spacing w:after="0" w:line="276" w:lineRule="auto"/>
        <w:ind w:left="1298" w:hanging="1300"/>
      </w:pPr>
      <w:r>
        <w:t xml:space="preserve">kannatusta, vaan on nähty, että </w:t>
      </w:r>
      <w:r w:rsidR="000E63AA">
        <w:t>y</w:t>
      </w:r>
      <w:r w:rsidR="0016379F">
        <w:t>hteistyö</w:t>
      </w:r>
      <w:r>
        <w:t xml:space="preserve"> tai osana oleminen</w:t>
      </w:r>
      <w:r w:rsidR="0016379F">
        <w:t xml:space="preserve"> jonkin jo olevan </w:t>
      </w:r>
      <w:r>
        <w:t>instituution</w:t>
      </w:r>
      <w:r w:rsidR="00384523">
        <w:t xml:space="preserve"> </w:t>
      </w:r>
    </w:p>
    <w:p w14:paraId="452B66BC" w14:textId="366D1A52" w:rsidR="0016379F" w:rsidRDefault="00384523" w:rsidP="00DE0D1D">
      <w:pPr>
        <w:spacing w:after="0" w:line="276" w:lineRule="auto"/>
        <w:ind w:left="1298" w:hanging="1300"/>
      </w:pPr>
      <w:r>
        <w:t xml:space="preserve">kanssa </w:t>
      </w:r>
      <w:r w:rsidR="008D1824">
        <w:t>on ehdottomasti pa</w:t>
      </w:r>
      <w:r w:rsidR="00F337C4">
        <w:t>r</w:t>
      </w:r>
      <w:r w:rsidR="008D1824">
        <w:t>as</w:t>
      </w:r>
      <w:r w:rsidR="00F337C4">
        <w:t xml:space="preserve"> ja toimivin ratkaisu</w:t>
      </w:r>
      <w:r w:rsidR="006C21C7">
        <w:t>.</w:t>
      </w:r>
    </w:p>
    <w:p w14:paraId="60C3AC3D" w14:textId="77777777" w:rsidR="00DE0D1D" w:rsidRDefault="00F500F7" w:rsidP="00DE0D1D">
      <w:pPr>
        <w:spacing w:after="0" w:line="276" w:lineRule="auto"/>
        <w:ind w:left="1298" w:hanging="1300"/>
      </w:pPr>
      <w:r>
        <w:tab/>
      </w:r>
    </w:p>
    <w:p w14:paraId="7CEE3A8B" w14:textId="77C4814C" w:rsidR="00DE0D1D" w:rsidRDefault="000461E5" w:rsidP="00DE0D1D">
      <w:pPr>
        <w:spacing w:after="0" w:line="276" w:lineRule="auto"/>
        <w:ind w:left="1298" w:hanging="1300"/>
      </w:pPr>
      <w:r>
        <w:t>H</w:t>
      </w:r>
      <w:r w:rsidR="00B01179">
        <w:t xml:space="preserve">aastatelluista </w:t>
      </w:r>
      <w:r>
        <w:t xml:space="preserve">osa ajattelee naismuseota virtuaalisena, </w:t>
      </w:r>
      <w:r w:rsidR="000D0A41">
        <w:t>osa m</w:t>
      </w:r>
      <w:r w:rsidR="00C71EA2">
        <w:t>ahdollisesti</w:t>
      </w:r>
      <w:r w:rsidR="00F235A4">
        <w:t xml:space="preserve"> h</w:t>
      </w:r>
      <w:r w:rsidR="00A43165">
        <w:t>ybridi</w:t>
      </w:r>
      <w:r w:rsidR="008F3561">
        <w:t>nä</w:t>
      </w:r>
      <w:r w:rsidR="000D0A41">
        <w:t xml:space="preserve">, jossa </w:t>
      </w:r>
    </w:p>
    <w:p w14:paraId="56956660" w14:textId="774148FA" w:rsidR="00CE5539" w:rsidRDefault="00384523" w:rsidP="00DE0D1D">
      <w:pPr>
        <w:spacing w:after="0" w:line="276" w:lineRule="auto"/>
        <w:ind w:left="1298" w:hanging="1300"/>
      </w:pPr>
      <w:r>
        <w:t xml:space="preserve">on aitoa </w:t>
      </w:r>
      <w:r w:rsidR="00A43165">
        <w:t>esineistö</w:t>
      </w:r>
      <w:r w:rsidR="006C3610">
        <w:t>ä</w:t>
      </w:r>
      <w:r w:rsidR="00A43165">
        <w:t xml:space="preserve"> ja </w:t>
      </w:r>
      <w:r w:rsidR="00857356">
        <w:t>digitaali</w:t>
      </w:r>
      <w:r w:rsidR="006C3610">
        <w:t>n</w:t>
      </w:r>
      <w:r w:rsidR="008F3561">
        <w:t>en</w:t>
      </w:r>
      <w:r w:rsidR="002E6AB2">
        <w:t xml:space="preserve"> materiaalin</w:t>
      </w:r>
      <w:r w:rsidR="00CF1049">
        <w:t>, katsomisen, kokemisen ja tekemisen</w:t>
      </w:r>
      <w:r w:rsidR="002E6AB2">
        <w:t xml:space="preserve"> </w:t>
      </w:r>
    </w:p>
    <w:p w14:paraId="49C37B9D" w14:textId="77777777" w:rsidR="00384523" w:rsidRDefault="00384523" w:rsidP="00DE0D1D">
      <w:pPr>
        <w:spacing w:after="0"/>
        <w:ind w:left="1304" w:hanging="1304"/>
      </w:pPr>
      <w:r>
        <w:t xml:space="preserve">interaktiivinen toteutus.  </w:t>
      </w:r>
    </w:p>
    <w:p w14:paraId="38CA3E28" w14:textId="0412368D" w:rsidR="00DE0D1D" w:rsidRDefault="003A384B" w:rsidP="00DE0D1D">
      <w:pPr>
        <w:spacing w:after="0"/>
        <w:ind w:left="1304" w:hanging="1304"/>
      </w:pPr>
      <w:r>
        <w:tab/>
      </w:r>
    </w:p>
    <w:p w14:paraId="0FE69AF9" w14:textId="77777777" w:rsidR="00DE0D1D" w:rsidRDefault="003C62D7" w:rsidP="00DE0D1D">
      <w:pPr>
        <w:spacing w:after="0"/>
        <w:ind w:left="1304" w:hanging="1304"/>
      </w:pPr>
      <w:r>
        <w:t>A</w:t>
      </w:r>
      <w:r w:rsidR="00E94538">
        <w:t>jalle</w:t>
      </w:r>
      <w:r w:rsidR="00525D05">
        <w:t>mme</w:t>
      </w:r>
      <w:r w:rsidR="00E94538">
        <w:t xml:space="preserve"> on ominaista </w:t>
      </w:r>
      <w:r w:rsidR="00126271">
        <w:t>m</w:t>
      </w:r>
      <w:r w:rsidR="00E94538">
        <w:t>urros</w:t>
      </w:r>
      <w:r w:rsidR="00126271">
        <w:t xml:space="preserve">, polarisaatio ja kiihtyvätahtinen muutos. </w:t>
      </w:r>
      <w:r w:rsidR="0031722E">
        <w:t>Me Suomalaisessa</w:t>
      </w:r>
    </w:p>
    <w:p w14:paraId="2CBD7A40" w14:textId="6E9C9939" w:rsidR="00517C74" w:rsidRDefault="0031722E" w:rsidP="00DE0D1D">
      <w:pPr>
        <w:spacing w:after="0"/>
        <w:ind w:left="1304" w:hanging="1304"/>
      </w:pPr>
      <w:r>
        <w:t>Naisliitossa näemme, että m</w:t>
      </w:r>
      <w:r w:rsidR="006324B8">
        <w:t>ahdollinen n</w:t>
      </w:r>
      <w:r w:rsidR="00B62060">
        <w:t>aismuseo</w:t>
      </w:r>
      <w:r w:rsidR="00517C74">
        <w:t xml:space="preserve"> </w:t>
      </w:r>
      <w:r w:rsidR="00B62060" w:rsidRPr="00B100BE">
        <w:t>voisi</w:t>
      </w:r>
      <w:r w:rsidR="003D3D31" w:rsidRPr="00B100BE">
        <w:t xml:space="preserve"> </w:t>
      </w:r>
      <w:r w:rsidR="00B62060" w:rsidRPr="00B100BE">
        <w:t>toimia</w:t>
      </w:r>
      <w:r w:rsidR="00C50BEC" w:rsidRPr="00B100BE">
        <w:t xml:space="preserve"> tutkijoille </w:t>
      </w:r>
      <w:r w:rsidR="00BD37A1" w:rsidRPr="00B100BE">
        <w:t>yhteist</w:t>
      </w:r>
      <w:r w:rsidR="00BD37A1">
        <w:t xml:space="preserve">yössä </w:t>
      </w:r>
    </w:p>
    <w:p w14:paraId="21F16B33" w14:textId="46065964" w:rsidR="00517C74" w:rsidRDefault="00384523" w:rsidP="00517C74">
      <w:pPr>
        <w:spacing w:after="0"/>
        <w:ind w:left="1304" w:hanging="1304"/>
      </w:pPr>
      <w:r>
        <w:t>muiden</w:t>
      </w:r>
      <w:r>
        <w:t xml:space="preserve"> </w:t>
      </w:r>
      <w:r w:rsidR="00517C74">
        <w:t>i</w:t>
      </w:r>
      <w:r w:rsidR="00BD37A1">
        <w:t>nstituutioiden</w:t>
      </w:r>
      <w:r w:rsidR="00517C74">
        <w:t xml:space="preserve"> </w:t>
      </w:r>
      <w:r w:rsidR="00BD37A1">
        <w:t>kanssa</w:t>
      </w:r>
      <w:r w:rsidR="00B62060">
        <w:t xml:space="preserve"> </w:t>
      </w:r>
      <w:r w:rsidR="0090372D">
        <w:t xml:space="preserve">yhtenä </w:t>
      </w:r>
      <w:r w:rsidR="00B62060">
        <w:t xml:space="preserve">paikkana </w:t>
      </w:r>
      <w:r w:rsidR="00680BC1">
        <w:t xml:space="preserve">yhteiskunnan </w:t>
      </w:r>
      <w:r w:rsidR="00B62060">
        <w:t xml:space="preserve">murrosvaiheiden </w:t>
      </w:r>
    </w:p>
    <w:p w14:paraId="20483182" w14:textId="0E61A5CF" w:rsidR="00517C74" w:rsidRDefault="00384523" w:rsidP="00DE0D1D">
      <w:pPr>
        <w:spacing w:after="0"/>
        <w:ind w:left="1304" w:hanging="1304"/>
      </w:pPr>
      <w:r>
        <w:t xml:space="preserve">tunnistamiseksi, niiden </w:t>
      </w:r>
      <w:r w:rsidR="00AD0BA6">
        <w:t xml:space="preserve">mahdollistaman </w:t>
      </w:r>
      <w:r w:rsidR="0030232F">
        <w:t xml:space="preserve">uudistuksen </w:t>
      </w:r>
      <w:r w:rsidR="003744E8">
        <w:t>käynnistämiseksi</w:t>
      </w:r>
      <w:r w:rsidR="0030232F">
        <w:t xml:space="preserve"> ja </w:t>
      </w:r>
      <w:r w:rsidR="00C41A21">
        <w:t xml:space="preserve">nyky-yhteiskunnan </w:t>
      </w:r>
    </w:p>
    <w:p w14:paraId="2355D4B6" w14:textId="5322B92F" w:rsidR="00B62060" w:rsidRDefault="00384523" w:rsidP="00DE0D1D">
      <w:pPr>
        <w:spacing w:after="0"/>
        <w:ind w:left="1304" w:hanging="1304"/>
      </w:pPr>
      <w:r>
        <w:t>voimistuneen polarisaation</w:t>
      </w:r>
      <w:r>
        <w:t xml:space="preserve"> </w:t>
      </w:r>
      <w:r w:rsidR="00372905">
        <w:t xml:space="preserve">näkyväksi tekemiseksi ja </w:t>
      </w:r>
      <w:r w:rsidR="003744E8">
        <w:t>liennyttämiseksi</w:t>
      </w:r>
      <w:r w:rsidR="00C41A21">
        <w:t>.</w:t>
      </w:r>
    </w:p>
    <w:p w14:paraId="1ADC07F8" w14:textId="61DC7FAA" w:rsidR="00181149" w:rsidRDefault="00181149" w:rsidP="00DE0D1D"/>
    <w:p w14:paraId="47450AF4" w14:textId="64FA6999" w:rsidR="00A70B63" w:rsidRPr="00316891" w:rsidRDefault="00316891" w:rsidP="00DE0D1D">
      <w:pPr>
        <w:rPr>
          <w:rFonts w:ascii="Calibri" w:hAnsi="Calibri" w:cs="Calibri"/>
          <w:i/>
          <w:iCs/>
        </w:rPr>
      </w:pPr>
      <w:r w:rsidRPr="00316891">
        <w:rPr>
          <w:rFonts w:ascii="Calibri" w:hAnsi="Calibri" w:cs="Calibri"/>
          <w:i/>
          <w:iCs/>
        </w:rPr>
        <w:t>Teksti on julkaistu Suomalaisen Naisliiton Minna-verkkolehdessä 1/2026</w:t>
      </w:r>
    </w:p>
    <w:sectPr w:rsidR="00A70B63" w:rsidRPr="00316891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68F1" w14:textId="77777777" w:rsidR="00AD7BE9" w:rsidRDefault="00AD7BE9" w:rsidP="00256CB5">
      <w:pPr>
        <w:spacing w:after="0" w:line="240" w:lineRule="auto"/>
      </w:pPr>
      <w:r>
        <w:separator/>
      </w:r>
    </w:p>
  </w:endnote>
  <w:endnote w:type="continuationSeparator" w:id="0">
    <w:p w14:paraId="218F6A05" w14:textId="77777777" w:rsidR="00AD7BE9" w:rsidRDefault="00AD7BE9" w:rsidP="0025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B044" w14:textId="77777777" w:rsidR="00AD7BE9" w:rsidRDefault="00AD7BE9" w:rsidP="00256CB5">
      <w:pPr>
        <w:spacing w:after="0" w:line="240" w:lineRule="auto"/>
      </w:pPr>
      <w:r>
        <w:separator/>
      </w:r>
    </w:p>
  </w:footnote>
  <w:footnote w:type="continuationSeparator" w:id="0">
    <w:p w14:paraId="2BF62D91" w14:textId="77777777" w:rsidR="00AD7BE9" w:rsidRDefault="00AD7BE9" w:rsidP="0025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BAFF" w14:textId="7A7AA270" w:rsidR="00256CB5" w:rsidRDefault="00303820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69C38" wp14:editId="32544C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87270" cy="370205"/>
              <wp:effectExtent l="0" t="0" r="0" b="10795"/>
              <wp:wrapNone/>
              <wp:docPr id="1810555584" name="Text Box 2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4A802" w14:textId="6E8E26FF" w:rsidR="00303820" w:rsidRPr="00303820" w:rsidRDefault="00303820" w:rsidP="003038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38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69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uottamuksellinen - Confidential (3Y)" style="position:absolute;margin-left:128.9pt;margin-top:0;width:180.1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" filled="f" stroked="f">
              <v:textbox style="mso-fit-shape-to-text:t" inset="0,15pt,20pt,0">
                <w:txbxContent>
                  <w:p w14:paraId="5664A802" w14:textId="6E8E26FF" w:rsidR="00303820" w:rsidRPr="00303820" w:rsidRDefault="00303820" w:rsidP="003038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38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6C45" w14:textId="3647C047" w:rsidR="00256CB5" w:rsidRDefault="00256CB5">
    <w:pPr>
      <w:pStyle w:val="Yltunniste"/>
      <w:jc w:val="right"/>
    </w:pPr>
  </w:p>
  <w:p w14:paraId="48A6BADD" w14:textId="77777777" w:rsidR="00256CB5" w:rsidRDefault="00256CB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23B5" w14:textId="1A6B16FC" w:rsidR="00256CB5" w:rsidRDefault="00303820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D8A01" wp14:editId="1FC656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87270" cy="370205"/>
              <wp:effectExtent l="0" t="0" r="0" b="10795"/>
              <wp:wrapNone/>
              <wp:docPr id="1240332887" name="Text Box 1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2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6ED7E" w14:textId="6361D1EA" w:rsidR="00303820" w:rsidRPr="00303820" w:rsidRDefault="00303820" w:rsidP="003038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38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8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uottamuksellinen - Confidential (3Y)" style="position:absolute;margin-left:128.9pt;margin-top:0;width:180.1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" filled="f" stroked="f">
              <v:textbox style="mso-fit-shape-to-text:t" inset="0,15pt,20pt,0">
                <w:txbxContent>
                  <w:p w14:paraId="2FD6ED7E" w14:textId="6361D1EA" w:rsidR="00303820" w:rsidRPr="00303820" w:rsidRDefault="00303820" w:rsidP="003038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38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285A"/>
    <w:multiLevelType w:val="hybridMultilevel"/>
    <w:tmpl w:val="9536D6DC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28253E47"/>
    <w:multiLevelType w:val="hybridMultilevel"/>
    <w:tmpl w:val="E4623F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304"/>
    <w:multiLevelType w:val="hybridMultilevel"/>
    <w:tmpl w:val="B9C68E74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4B3741CB"/>
    <w:multiLevelType w:val="hybridMultilevel"/>
    <w:tmpl w:val="9648DC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6724">
    <w:abstractNumId w:val="2"/>
  </w:num>
  <w:num w:numId="2" w16cid:durableId="1080559290">
    <w:abstractNumId w:val="3"/>
  </w:num>
  <w:num w:numId="3" w16cid:durableId="1408962394">
    <w:abstractNumId w:val="1"/>
  </w:num>
  <w:num w:numId="4" w16cid:durableId="18449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49"/>
    <w:rsid w:val="0000008E"/>
    <w:rsid w:val="000104E0"/>
    <w:rsid w:val="000200CD"/>
    <w:rsid w:val="00020FD0"/>
    <w:rsid w:val="00031A90"/>
    <w:rsid w:val="00033049"/>
    <w:rsid w:val="0003773E"/>
    <w:rsid w:val="000434BA"/>
    <w:rsid w:val="000461E5"/>
    <w:rsid w:val="00054A94"/>
    <w:rsid w:val="00060EA8"/>
    <w:rsid w:val="00064E65"/>
    <w:rsid w:val="000677CA"/>
    <w:rsid w:val="000714F9"/>
    <w:rsid w:val="00080B1D"/>
    <w:rsid w:val="000813CD"/>
    <w:rsid w:val="00087DB3"/>
    <w:rsid w:val="000A359B"/>
    <w:rsid w:val="000A4C37"/>
    <w:rsid w:val="000A5DF6"/>
    <w:rsid w:val="000A61E6"/>
    <w:rsid w:val="000B48A4"/>
    <w:rsid w:val="000C18D9"/>
    <w:rsid w:val="000C4C88"/>
    <w:rsid w:val="000C541C"/>
    <w:rsid w:val="000C66C1"/>
    <w:rsid w:val="000D0A41"/>
    <w:rsid w:val="000D2826"/>
    <w:rsid w:val="000D487D"/>
    <w:rsid w:val="000D7A73"/>
    <w:rsid w:val="000E37A3"/>
    <w:rsid w:val="000E63AA"/>
    <w:rsid w:val="000F1D01"/>
    <w:rsid w:val="00103BFA"/>
    <w:rsid w:val="001115F1"/>
    <w:rsid w:val="00114655"/>
    <w:rsid w:val="00116B29"/>
    <w:rsid w:val="00121A22"/>
    <w:rsid w:val="00126271"/>
    <w:rsid w:val="00130542"/>
    <w:rsid w:val="00132962"/>
    <w:rsid w:val="00133DB4"/>
    <w:rsid w:val="00133E64"/>
    <w:rsid w:val="001368E4"/>
    <w:rsid w:val="00137783"/>
    <w:rsid w:val="00137B6B"/>
    <w:rsid w:val="0014027E"/>
    <w:rsid w:val="00140398"/>
    <w:rsid w:val="00142D6F"/>
    <w:rsid w:val="00143266"/>
    <w:rsid w:val="00150A7F"/>
    <w:rsid w:val="00150E3F"/>
    <w:rsid w:val="0016379F"/>
    <w:rsid w:val="00166D55"/>
    <w:rsid w:val="00176F7D"/>
    <w:rsid w:val="00177469"/>
    <w:rsid w:val="00181149"/>
    <w:rsid w:val="001823A5"/>
    <w:rsid w:val="00182AD7"/>
    <w:rsid w:val="001846CB"/>
    <w:rsid w:val="0018792E"/>
    <w:rsid w:val="00197E15"/>
    <w:rsid w:val="001A4969"/>
    <w:rsid w:val="001A78EB"/>
    <w:rsid w:val="001B1323"/>
    <w:rsid w:val="001B2AAA"/>
    <w:rsid w:val="001B57AB"/>
    <w:rsid w:val="001B5911"/>
    <w:rsid w:val="001B7C70"/>
    <w:rsid w:val="001C3807"/>
    <w:rsid w:val="001C5787"/>
    <w:rsid w:val="001D19DA"/>
    <w:rsid w:val="001E221A"/>
    <w:rsid w:val="001E2A22"/>
    <w:rsid w:val="001F080F"/>
    <w:rsid w:val="001F458B"/>
    <w:rsid w:val="0020548E"/>
    <w:rsid w:val="00216CE4"/>
    <w:rsid w:val="002217F6"/>
    <w:rsid w:val="00221967"/>
    <w:rsid w:val="00224B42"/>
    <w:rsid w:val="002266D3"/>
    <w:rsid w:val="00251FE3"/>
    <w:rsid w:val="00256CB5"/>
    <w:rsid w:val="002574BA"/>
    <w:rsid w:val="002601D2"/>
    <w:rsid w:val="00262188"/>
    <w:rsid w:val="00263472"/>
    <w:rsid w:val="0026722C"/>
    <w:rsid w:val="00281E01"/>
    <w:rsid w:val="00284BBF"/>
    <w:rsid w:val="002878AB"/>
    <w:rsid w:val="002972ED"/>
    <w:rsid w:val="002A5F1A"/>
    <w:rsid w:val="002A6C7F"/>
    <w:rsid w:val="002B01DA"/>
    <w:rsid w:val="002B0821"/>
    <w:rsid w:val="002B0AF9"/>
    <w:rsid w:val="002B0E81"/>
    <w:rsid w:val="002B694D"/>
    <w:rsid w:val="002B6FF6"/>
    <w:rsid w:val="002B76F0"/>
    <w:rsid w:val="002C520C"/>
    <w:rsid w:val="002C78A5"/>
    <w:rsid w:val="002C7BDD"/>
    <w:rsid w:val="002D1492"/>
    <w:rsid w:val="002E584A"/>
    <w:rsid w:val="002E6AB2"/>
    <w:rsid w:val="002E6E2F"/>
    <w:rsid w:val="002F2529"/>
    <w:rsid w:val="002F40CF"/>
    <w:rsid w:val="002F6419"/>
    <w:rsid w:val="002F6792"/>
    <w:rsid w:val="00300CCA"/>
    <w:rsid w:val="0030232F"/>
    <w:rsid w:val="00303820"/>
    <w:rsid w:val="00307981"/>
    <w:rsid w:val="00312ED8"/>
    <w:rsid w:val="003165EF"/>
    <w:rsid w:val="00316891"/>
    <w:rsid w:val="003168BD"/>
    <w:rsid w:val="0031722E"/>
    <w:rsid w:val="00323E3D"/>
    <w:rsid w:val="00327B18"/>
    <w:rsid w:val="003354A2"/>
    <w:rsid w:val="00335B2A"/>
    <w:rsid w:val="00340FD5"/>
    <w:rsid w:val="003445E3"/>
    <w:rsid w:val="0034711A"/>
    <w:rsid w:val="00350F0E"/>
    <w:rsid w:val="00353B3D"/>
    <w:rsid w:val="0037050A"/>
    <w:rsid w:val="00372905"/>
    <w:rsid w:val="00373449"/>
    <w:rsid w:val="003744E8"/>
    <w:rsid w:val="0037551D"/>
    <w:rsid w:val="00376ECD"/>
    <w:rsid w:val="00380543"/>
    <w:rsid w:val="00381953"/>
    <w:rsid w:val="00384523"/>
    <w:rsid w:val="00393C68"/>
    <w:rsid w:val="00397387"/>
    <w:rsid w:val="00397E0A"/>
    <w:rsid w:val="003A1CF7"/>
    <w:rsid w:val="003A384B"/>
    <w:rsid w:val="003A4DFC"/>
    <w:rsid w:val="003A76CD"/>
    <w:rsid w:val="003B3969"/>
    <w:rsid w:val="003C2E81"/>
    <w:rsid w:val="003C2E97"/>
    <w:rsid w:val="003C3475"/>
    <w:rsid w:val="003C4BC8"/>
    <w:rsid w:val="003C4F32"/>
    <w:rsid w:val="003C62D7"/>
    <w:rsid w:val="003C7B78"/>
    <w:rsid w:val="003D3D31"/>
    <w:rsid w:val="003D490D"/>
    <w:rsid w:val="003F3095"/>
    <w:rsid w:val="00402196"/>
    <w:rsid w:val="00402DB8"/>
    <w:rsid w:val="004031D5"/>
    <w:rsid w:val="0040323F"/>
    <w:rsid w:val="00404CA2"/>
    <w:rsid w:val="004061CD"/>
    <w:rsid w:val="0040641F"/>
    <w:rsid w:val="004114BB"/>
    <w:rsid w:val="004241D4"/>
    <w:rsid w:val="00427705"/>
    <w:rsid w:val="004347AC"/>
    <w:rsid w:val="00441646"/>
    <w:rsid w:val="00443AC7"/>
    <w:rsid w:val="00450667"/>
    <w:rsid w:val="004528C2"/>
    <w:rsid w:val="00456B57"/>
    <w:rsid w:val="0046058C"/>
    <w:rsid w:val="004608E8"/>
    <w:rsid w:val="004615F7"/>
    <w:rsid w:val="00474425"/>
    <w:rsid w:val="00476DDD"/>
    <w:rsid w:val="00485E29"/>
    <w:rsid w:val="0048635B"/>
    <w:rsid w:val="00491D6F"/>
    <w:rsid w:val="00491FA9"/>
    <w:rsid w:val="00492232"/>
    <w:rsid w:val="004927B7"/>
    <w:rsid w:val="004947A1"/>
    <w:rsid w:val="004971A7"/>
    <w:rsid w:val="004A1165"/>
    <w:rsid w:val="004A1CD3"/>
    <w:rsid w:val="004B00E6"/>
    <w:rsid w:val="004B5116"/>
    <w:rsid w:val="004B70A6"/>
    <w:rsid w:val="004B72AC"/>
    <w:rsid w:val="004C22E4"/>
    <w:rsid w:val="004C23AD"/>
    <w:rsid w:val="004C7526"/>
    <w:rsid w:val="004D090D"/>
    <w:rsid w:val="004D1029"/>
    <w:rsid w:val="004D1BDF"/>
    <w:rsid w:val="004D2648"/>
    <w:rsid w:val="004E1750"/>
    <w:rsid w:val="004E65C8"/>
    <w:rsid w:val="004E7109"/>
    <w:rsid w:val="004F074F"/>
    <w:rsid w:val="004F53CE"/>
    <w:rsid w:val="004F7E2E"/>
    <w:rsid w:val="00505811"/>
    <w:rsid w:val="00510837"/>
    <w:rsid w:val="005134A3"/>
    <w:rsid w:val="005164EE"/>
    <w:rsid w:val="005176DE"/>
    <w:rsid w:val="00517C74"/>
    <w:rsid w:val="00517FA3"/>
    <w:rsid w:val="00521A32"/>
    <w:rsid w:val="00522E40"/>
    <w:rsid w:val="00525D05"/>
    <w:rsid w:val="00530523"/>
    <w:rsid w:val="0054134B"/>
    <w:rsid w:val="005428E8"/>
    <w:rsid w:val="005457E1"/>
    <w:rsid w:val="005519AC"/>
    <w:rsid w:val="0055246F"/>
    <w:rsid w:val="00557743"/>
    <w:rsid w:val="00564691"/>
    <w:rsid w:val="00574893"/>
    <w:rsid w:val="00577058"/>
    <w:rsid w:val="00581E9D"/>
    <w:rsid w:val="00583FE1"/>
    <w:rsid w:val="005A1D8B"/>
    <w:rsid w:val="005A56F2"/>
    <w:rsid w:val="005B0446"/>
    <w:rsid w:val="005B2E46"/>
    <w:rsid w:val="005B47FD"/>
    <w:rsid w:val="005B5B23"/>
    <w:rsid w:val="005C35B4"/>
    <w:rsid w:val="005D342D"/>
    <w:rsid w:val="005D728A"/>
    <w:rsid w:val="005F1126"/>
    <w:rsid w:val="005F26AB"/>
    <w:rsid w:val="005F48F2"/>
    <w:rsid w:val="00601E8B"/>
    <w:rsid w:val="00620A1B"/>
    <w:rsid w:val="00621C92"/>
    <w:rsid w:val="006262AF"/>
    <w:rsid w:val="00631DE8"/>
    <w:rsid w:val="006324B8"/>
    <w:rsid w:val="006460B9"/>
    <w:rsid w:val="006516B0"/>
    <w:rsid w:val="0066559E"/>
    <w:rsid w:val="006768F9"/>
    <w:rsid w:val="006769FC"/>
    <w:rsid w:val="00680BC1"/>
    <w:rsid w:val="00687471"/>
    <w:rsid w:val="006970DB"/>
    <w:rsid w:val="006A2B0E"/>
    <w:rsid w:val="006A3E52"/>
    <w:rsid w:val="006A6A2D"/>
    <w:rsid w:val="006A721F"/>
    <w:rsid w:val="006B51BE"/>
    <w:rsid w:val="006B6AC1"/>
    <w:rsid w:val="006B6AD9"/>
    <w:rsid w:val="006B71B8"/>
    <w:rsid w:val="006B7ED0"/>
    <w:rsid w:val="006C21C7"/>
    <w:rsid w:val="006C28A2"/>
    <w:rsid w:val="006C3610"/>
    <w:rsid w:val="006D1010"/>
    <w:rsid w:val="006D27BC"/>
    <w:rsid w:val="006D2D39"/>
    <w:rsid w:val="006D6F80"/>
    <w:rsid w:val="006E039C"/>
    <w:rsid w:val="006E357B"/>
    <w:rsid w:val="006E4724"/>
    <w:rsid w:val="006F06BB"/>
    <w:rsid w:val="00706FC9"/>
    <w:rsid w:val="0071666B"/>
    <w:rsid w:val="00724F99"/>
    <w:rsid w:val="00727084"/>
    <w:rsid w:val="00731CD3"/>
    <w:rsid w:val="00733DAE"/>
    <w:rsid w:val="00736B65"/>
    <w:rsid w:val="00752082"/>
    <w:rsid w:val="00756911"/>
    <w:rsid w:val="007629C7"/>
    <w:rsid w:val="0076379F"/>
    <w:rsid w:val="00772303"/>
    <w:rsid w:val="00774D4B"/>
    <w:rsid w:val="00780B6B"/>
    <w:rsid w:val="0078135C"/>
    <w:rsid w:val="007834D9"/>
    <w:rsid w:val="007837BD"/>
    <w:rsid w:val="007976D4"/>
    <w:rsid w:val="007A2089"/>
    <w:rsid w:val="007B3C9C"/>
    <w:rsid w:val="007D2196"/>
    <w:rsid w:val="007D242F"/>
    <w:rsid w:val="007D2BFA"/>
    <w:rsid w:val="007E3D68"/>
    <w:rsid w:val="007E5440"/>
    <w:rsid w:val="007E6004"/>
    <w:rsid w:val="007F2A5C"/>
    <w:rsid w:val="007F500F"/>
    <w:rsid w:val="007F6D38"/>
    <w:rsid w:val="0080303C"/>
    <w:rsid w:val="008034FD"/>
    <w:rsid w:val="00804FD2"/>
    <w:rsid w:val="00806C7D"/>
    <w:rsid w:val="00813E09"/>
    <w:rsid w:val="008259F2"/>
    <w:rsid w:val="008322D0"/>
    <w:rsid w:val="00843D79"/>
    <w:rsid w:val="0084635A"/>
    <w:rsid w:val="00846BDD"/>
    <w:rsid w:val="00857356"/>
    <w:rsid w:val="00857C69"/>
    <w:rsid w:val="00862A30"/>
    <w:rsid w:val="00867F35"/>
    <w:rsid w:val="0087061E"/>
    <w:rsid w:val="00872285"/>
    <w:rsid w:val="008738D4"/>
    <w:rsid w:val="008A01F8"/>
    <w:rsid w:val="008A0C20"/>
    <w:rsid w:val="008A254E"/>
    <w:rsid w:val="008A3A47"/>
    <w:rsid w:val="008A4B3E"/>
    <w:rsid w:val="008A4B90"/>
    <w:rsid w:val="008B0C7B"/>
    <w:rsid w:val="008B3A30"/>
    <w:rsid w:val="008B680E"/>
    <w:rsid w:val="008C114C"/>
    <w:rsid w:val="008C182C"/>
    <w:rsid w:val="008C24BE"/>
    <w:rsid w:val="008C32A2"/>
    <w:rsid w:val="008C46F9"/>
    <w:rsid w:val="008C74BA"/>
    <w:rsid w:val="008D1824"/>
    <w:rsid w:val="008D3B49"/>
    <w:rsid w:val="008D6D82"/>
    <w:rsid w:val="008E28E8"/>
    <w:rsid w:val="008E4773"/>
    <w:rsid w:val="008E5D93"/>
    <w:rsid w:val="008F3561"/>
    <w:rsid w:val="008F42FA"/>
    <w:rsid w:val="00903541"/>
    <w:rsid w:val="0090372D"/>
    <w:rsid w:val="00903F1C"/>
    <w:rsid w:val="009041B1"/>
    <w:rsid w:val="00905ACD"/>
    <w:rsid w:val="00907813"/>
    <w:rsid w:val="00927AD2"/>
    <w:rsid w:val="009405E5"/>
    <w:rsid w:val="00941935"/>
    <w:rsid w:val="00942F3C"/>
    <w:rsid w:val="009430E7"/>
    <w:rsid w:val="00946AA4"/>
    <w:rsid w:val="0095364B"/>
    <w:rsid w:val="00953FAF"/>
    <w:rsid w:val="009541E4"/>
    <w:rsid w:val="009547E0"/>
    <w:rsid w:val="00961D77"/>
    <w:rsid w:val="00966782"/>
    <w:rsid w:val="00970792"/>
    <w:rsid w:val="00975577"/>
    <w:rsid w:val="00976D0D"/>
    <w:rsid w:val="0098080F"/>
    <w:rsid w:val="00983AF1"/>
    <w:rsid w:val="00984D07"/>
    <w:rsid w:val="00985897"/>
    <w:rsid w:val="009A1643"/>
    <w:rsid w:val="009A71D6"/>
    <w:rsid w:val="009B13EB"/>
    <w:rsid w:val="009B441E"/>
    <w:rsid w:val="009B59F3"/>
    <w:rsid w:val="009B5D33"/>
    <w:rsid w:val="009B6B9B"/>
    <w:rsid w:val="009C6310"/>
    <w:rsid w:val="009C7F59"/>
    <w:rsid w:val="009E068E"/>
    <w:rsid w:val="009E338D"/>
    <w:rsid w:val="009E3C5D"/>
    <w:rsid w:val="009E47D0"/>
    <w:rsid w:val="009E4B06"/>
    <w:rsid w:val="009E5A92"/>
    <w:rsid w:val="009E5C91"/>
    <w:rsid w:val="009F0059"/>
    <w:rsid w:val="009F39FE"/>
    <w:rsid w:val="009F5B9B"/>
    <w:rsid w:val="00A00015"/>
    <w:rsid w:val="00A053BA"/>
    <w:rsid w:val="00A148EB"/>
    <w:rsid w:val="00A27062"/>
    <w:rsid w:val="00A345DB"/>
    <w:rsid w:val="00A43165"/>
    <w:rsid w:val="00A4388C"/>
    <w:rsid w:val="00A45846"/>
    <w:rsid w:val="00A46FF2"/>
    <w:rsid w:val="00A52822"/>
    <w:rsid w:val="00A64C24"/>
    <w:rsid w:val="00A70B63"/>
    <w:rsid w:val="00A7352C"/>
    <w:rsid w:val="00A75CF0"/>
    <w:rsid w:val="00A76C86"/>
    <w:rsid w:val="00A85DA9"/>
    <w:rsid w:val="00A91E6C"/>
    <w:rsid w:val="00A942A3"/>
    <w:rsid w:val="00AA0A7A"/>
    <w:rsid w:val="00AA1D82"/>
    <w:rsid w:val="00AA2ECC"/>
    <w:rsid w:val="00AA3BFA"/>
    <w:rsid w:val="00AA7BEB"/>
    <w:rsid w:val="00AB1607"/>
    <w:rsid w:val="00AC71AC"/>
    <w:rsid w:val="00AC733F"/>
    <w:rsid w:val="00AD0BA6"/>
    <w:rsid w:val="00AD7BE9"/>
    <w:rsid w:val="00AE3F87"/>
    <w:rsid w:val="00AF24C9"/>
    <w:rsid w:val="00AF5C65"/>
    <w:rsid w:val="00B008A3"/>
    <w:rsid w:val="00B01179"/>
    <w:rsid w:val="00B02F99"/>
    <w:rsid w:val="00B04F79"/>
    <w:rsid w:val="00B056A8"/>
    <w:rsid w:val="00B05A10"/>
    <w:rsid w:val="00B100BE"/>
    <w:rsid w:val="00B113E6"/>
    <w:rsid w:val="00B12218"/>
    <w:rsid w:val="00B133A1"/>
    <w:rsid w:val="00B248FE"/>
    <w:rsid w:val="00B2690D"/>
    <w:rsid w:val="00B30FB6"/>
    <w:rsid w:val="00B344CF"/>
    <w:rsid w:val="00B3556D"/>
    <w:rsid w:val="00B4264D"/>
    <w:rsid w:val="00B42C92"/>
    <w:rsid w:val="00B469EA"/>
    <w:rsid w:val="00B610B6"/>
    <w:rsid w:val="00B62060"/>
    <w:rsid w:val="00B64420"/>
    <w:rsid w:val="00B67EA7"/>
    <w:rsid w:val="00B85156"/>
    <w:rsid w:val="00B85CB3"/>
    <w:rsid w:val="00B93C06"/>
    <w:rsid w:val="00B94B2A"/>
    <w:rsid w:val="00BA445B"/>
    <w:rsid w:val="00BB18F0"/>
    <w:rsid w:val="00BB2CBB"/>
    <w:rsid w:val="00BC2124"/>
    <w:rsid w:val="00BC3C82"/>
    <w:rsid w:val="00BC5F80"/>
    <w:rsid w:val="00BD37A1"/>
    <w:rsid w:val="00BD5797"/>
    <w:rsid w:val="00BD5F00"/>
    <w:rsid w:val="00BE0561"/>
    <w:rsid w:val="00BE0883"/>
    <w:rsid w:val="00BE12CF"/>
    <w:rsid w:val="00BF492B"/>
    <w:rsid w:val="00BF4C07"/>
    <w:rsid w:val="00BF6383"/>
    <w:rsid w:val="00C0753F"/>
    <w:rsid w:val="00C1674A"/>
    <w:rsid w:val="00C1781C"/>
    <w:rsid w:val="00C178FA"/>
    <w:rsid w:val="00C20E9F"/>
    <w:rsid w:val="00C21922"/>
    <w:rsid w:val="00C22470"/>
    <w:rsid w:val="00C31B1C"/>
    <w:rsid w:val="00C34679"/>
    <w:rsid w:val="00C36504"/>
    <w:rsid w:val="00C41A21"/>
    <w:rsid w:val="00C41B87"/>
    <w:rsid w:val="00C440EF"/>
    <w:rsid w:val="00C44954"/>
    <w:rsid w:val="00C4517C"/>
    <w:rsid w:val="00C500B4"/>
    <w:rsid w:val="00C50BEC"/>
    <w:rsid w:val="00C61D21"/>
    <w:rsid w:val="00C63311"/>
    <w:rsid w:val="00C64085"/>
    <w:rsid w:val="00C656B5"/>
    <w:rsid w:val="00C65EB8"/>
    <w:rsid w:val="00C6640D"/>
    <w:rsid w:val="00C712F7"/>
    <w:rsid w:val="00C71EA2"/>
    <w:rsid w:val="00C7351E"/>
    <w:rsid w:val="00C74129"/>
    <w:rsid w:val="00C75081"/>
    <w:rsid w:val="00C801D1"/>
    <w:rsid w:val="00C81A8E"/>
    <w:rsid w:val="00C828EA"/>
    <w:rsid w:val="00C82C36"/>
    <w:rsid w:val="00C840DF"/>
    <w:rsid w:val="00C97535"/>
    <w:rsid w:val="00CA669E"/>
    <w:rsid w:val="00CA7DBD"/>
    <w:rsid w:val="00CB0C02"/>
    <w:rsid w:val="00CB2417"/>
    <w:rsid w:val="00CB2B5A"/>
    <w:rsid w:val="00CB479C"/>
    <w:rsid w:val="00CC36EF"/>
    <w:rsid w:val="00CC3D2F"/>
    <w:rsid w:val="00CD0F61"/>
    <w:rsid w:val="00CE5539"/>
    <w:rsid w:val="00CE5DFB"/>
    <w:rsid w:val="00CF1049"/>
    <w:rsid w:val="00CF11C0"/>
    <w:rsid w:val="00CF6759"/>
    <w:rsid w:val="00CF6760"/>
    <w:rsid w:val="00D05313"/>
    <w:rsid w:val="00D17D7A"/>
    <w:rsid w:val="00D249BC"/>
    <w:rsid w:val="00D24B5B"/>
    <w:rsid w:val="00D24C17"/>
    <w:rsid w:val="00D255DC"/>
    <w:rsid w:val="00D32037"/>
    <w:rsid w:val="00D3286C"/>
    <w:rsid w:val="00D37330"/>
    <w:rsid w:val="00D415EC"/>
    <w:rsid w:val="00D46669"/>
    <w:rsid w:val="00D4695D"/>
    <w:rsid w:val="00D513D4"/>
    <w:rsid w:val="00D62D02"/>
    <w:rsid w:val="00D804C5"/>
    <w:rsid w:val="00D821AD"/>
    <w:rsid w:val="00D95CD8"/>
    <w:rsid w:val="00D95E4F"/>
    <w:rsid w:val="00DA43C7"/>
    <w:rsid w:val="00DA4995"/>
    <w:rsid w:val="00DB687C"/>
    <w:rsid w:val="00DC384C"/>
    <w:rsid w:val="00DC6ABC"/>
    <w:rsid w:val="00DD343C"/>
    <w:rsid w:val="00DD4E19"/>
    <w:rsid w:val="00DD7EA7"/>
    <w:rsid w:val="00DE0D1D"/>
    <w:rsid w:val="00DE37F4"/>
    <w:rsid w:val="00DE4039"/>
    <w:rsid w:val="00DE56AB"/>
    <w:rsid w:val="00DE76F6"/>
    <w:rsid w:val="00DF4A02"/>
    <w:rsid w:val="00DF5AC0"/>
    <w:rsid w:val="00DF6F6E"/>
    <w:rsid w:val="00E00B91"/>
    <w:rsid w:val="00E02E28"/>
    <w:rsid w:val="00E0611E"/>
    <w:rsid w:val="00E10FE1"/>
    <w:rsid w:val="00E11D5A"/>
    <w:rsid w:val="00E135E1"/>
    <w:rsid w:val="00E222E8"/>
    <w:rsid w:val="00E25C7D"/>
    <w:rsid w:val="00E277AD"/>
    <w:rsid w:val="00E315D1"/>
    <w:rsid w:val="00E31CE6"/>
    <w:rsid w:val="00E3610E"/>
    <w:rsid w:val="00E375C1"/>
    <w:rsid w:val="00E40CE7"/>
    <w:rsid w:val="00E44968"/>
    <w:rsid w:val="00E546E5"/>
    <w:rsid w:val="00E55EC7"/>
    <w:rsid w:val="00E64508"/>
    <w:rsid w:val="00E66009"/>
    <w:rsid w:val="00E718AF"/>
    <w:rsid w:val="00E71A6F"/>
    <w:rsid w:val="00E72761"/>
    <w:rsid w:val="00E803CA"/>
    <w:rsid w:val="00E813D3"/>
    <w:rsid w:val="00E83902"/>
    <w:rsid w:val="00E8600E"/>
    <w:rsid w:val="00E92BEC"/>
    <w:rsid w:val="00E92FAB"/>
    <w:rsid w:val="00E94538"/>
    <w:rsid w:val="00EA4003"/>
    <w:rsid w:val="00EA6CD1"/>
    <w:rsid w:val="00EB01C7"/>
    <w:rsid w:val="00EB26DF"/>
    <w:rsid w:val="00EB31F2"/>
    <w:rsid w:val="00EB4E69"/>
    <w:rsid w:val="00ED1314"/>
    <w:rsid w:val="00ED3FE8"/>
    <w:rsid w:val="00ED5B03"/>
    <w:rsid w:val="00ED7DEF"/>
    <w:rsid w:val="00EE2C80"/>
    <w:rsid w:val="00EE6897"/>
    <w:rsid w:val="00EF32D4"/>
    <w:rsid w:val="00EF3628"/>
    <w:rsid w:val="00EF7329"/>
    <w:rsid w:val="00F20DB2"/>
    <w:rsid w:val="00F235A4"/>
    <w:rsid w:val="00F3073F"/>
    <w:rsid w:val="00F332F6"/>
    <w:rsid w:val="00F337C4"/>
    <w:rsid w:val="00F338ED"/>
    <w:rsid w:val="00F36FCB"/>
    <w:rsid w:val="00F37D73"/>
    <w:rsid w:val="00F46297"/>
    <w:rsid w:val="00F500F7"/>
    <w:rsid w:val="00F67C15"/>
    <w:rsid w:val="00F70B5C"/>
    <w:rsid w:val="00F71358"/>
    <w:rsid w:val="00F75ABC"/>
    <w:rsid w:val="00F7711C"/>
    <w:rsid w:val="00F77824"/>
    <w:rsid w:val="00F802A8"/>
    <w:rsid w:val="00F85257"/>
    <w:rsid w:val="00F93567"/>
    <w:rsid w:val="00F9545C"/>
    <w:rsid w:val="00F954B8"/>
    <w:rsid w:val="00F963F7"/>
    <w:rsid w:val="00F978A6"/>
    <w:rsid w:val="00FB165D"/>
    <w:rsid w:val="00FB32DB"/>
    <w:rsid w:val="00FB4C29"/>
    <w:rsid w:val="00FC2557"/>
    <w:rsid w:val="00FC4663"/>
    <w:rsid w:val="00FC4BDE"/>
    <w:rsid w:val="00FC7D31"/>
    <w:rsid w:val="00FD3A79"/>
    <w:rsid w:val="00FE47C1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3FD7F"/>
  <w15:chartTrackingRefBased/>
  <w15:docId w15:val="{B2573DFB-FA44-4F51-BF98-E7FF81DB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8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8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8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8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8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8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8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8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8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8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8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8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8114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8114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8114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8114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8114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8114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8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8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8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8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8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8114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8114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8114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8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8114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8114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6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6CB5"/>
  </w:style>
  <w:style w:type="paragraph" w:styleId="Alatunniste">
    <w:name w:val="footer"/>
    <w:basedOn w:val="Normaali"/>
    <w:link w:val="AlatunnisteChar"/>
    <w:uiPriority w:val="99"/>
    <w:unhideWhenUsed/>
    <w:rsid w:val="00256C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6CB5"/>
  </w:style>
  <w:style w:type="paragraph" w:styleId="Seliteteksti">
    <w:name w:val="Balloon Text"/>
    <w:basedOn w:val="Normaali"/>
    <w:link w:val="SelitetekstiChar"/>
    <w:uiPriority w:val="99"/>
    <w:semiHidden/>
    <w:unhideWhenUsed/>
    <w:rsid w:val="0026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4384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Mäkinen</dc:creator>
  <cp:keywords/>
  <dc:description/>
  <cp:lastModifiedBy>kirsi sand</cp:lastModifiedBy>
  <cp:revision>3</cp:revision>
  <cp:lastPrinted>2026-02-22T15:57:00Z</cp:lastPrinted>
  <dcterms:created xsi:type="dcterms:W3CDTF">2026-05-22T05:54:00Z</dcterms:created>
  <dcterms:modified xsi:type="dcterms:W3CDTF">2026-05-22T05:55:00Z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49edfa57,6beae2c0,3659a107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Luottamuksellinen - Confidential (3Y)</vt:lpwstr>
  </property>
</Properties>
</file>