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3D0E9" w14:textId="77777777" w:rsidR="00FA3C83" w:rsidRPr="00FF386C" w:rsidRDefault="00FA3C83" w:rsidP="00FA3C83">
      <w:pPr>
        <w:spacing w:after="0" w:line="240" w:lineRule="auto"/>
        <w:rPr>
          <w:b/>
          <w:bCs/>
          <w:sz w:val="28"/>
          <w:szCs w:val="28"/>
        </w:rPr>
      </w:pPr>
      <w:r w:rsidRPr="00FF386C">
        <w:rPr>
          <w:b/>
          <w:bCs/>
          <w:sz w:val="28"/>
          <w:szCs w:val="28"/>
        </w:rPr>
        <w:t xml:space="preserve">Naismuseoseminaari </w:t>
      </w:r>
      <w:r>
        <w:rPr>
          <w:b/>
          <w:bCs/>
          <w:sz w:val="28"/>
          <w:szCs w:val="28"/>
        </w:rPr>
        <w:t>innosti ja avasi uusia näkökulmia</w:t>
      </w:r>
    </w:p>
    <w:p w14:paraId="0D0AB17D" w14:textId="77777777" w:rsidR="0042144C" w:rsidRDefault="0042144C" w:rsidP="009B32ED">
      <w:pPr>
        <w:rPr>
          <w:b/>
          <w:bCs/>
          <w:i/>
          <w:iCs/>
        </w:rPr>
      </w:pPr>
    </w:p>
    <w:p w14:paraId="1D08703D" w14:textId="2CF61064" w:rsidR="00FA3C83" w:rsidRPr="0042144C" w:rsidRDefault="0042144C" w:rsidP="009B32ED">
      <w:pPr>
        <w:rPr>
          <w:b/>
          <w:bCs/>
          <w:i/>
          <w:iCs/>
        </w:rPr>
      </w:pPr>
      <w:r>
        <w:rPr>
          <w:b/>
          <w:bCs/>
          <w:i/>
          <w:iCs/>
        </w:rPr>
        <w:t>Teksti</w:t>
      </w:r>
      <w:r w:rsidR="00063552">
        <w:rPr>
          <w:b/>
          <w:bCs/>
          <w:i/>
          <w:iCs/>
        </w:rPr>
        <w:t xml:space="preserve">: </w:t>
      </w:r>
      <w:r>
        <w:rPr>
          <w:b/>
          <w:bCs/>
          <w:i/>
          <w:iCs/>
        </w:rPr>
        <w:t>Kirsi Sand</w:t>
      </w:r>
    </w:p>
    <w:p w14:paraId="08732D73" w14:textId="54780FF1" w:rsidR="009B32ED" w:rsidRDefault="009B32ED" w:rsidP="009B32ED">
      <w:pPr>
        <w:rPr>
          <w:b/>
          <w:bCs/>
          <w:i/>
          <w:iCs/>
        </w:rPr>
      </w:pPr>
      <w:r w:rsidRPr="0042144C">
        <w:rPr>
          <w:b/>
          <w:bCs/>
          <w:i/>
          <w:iCs/>
        </w:rPr>
        <w:t>Suomalai</w:t>
      </w:r>
      <w:r w:rsidR="00250877" w:rsidRPr="0042144C">
        <w:rPr>
          <w:b/>
          <w:bCs/>
          <w:i/>
          <w:iCs/>
        </w:rPr>
        <w:t>n</w:t>
      </w:r>
      <w:r w:rsidRPr="0042144C">
        <w:rPr>
          <w:b/>
          <w:bCs/>
          <w:i/>
          <w:iCs/>
        </w:rPr>
        <w:t>en Naisliit</w:t>
      </w:r>
      <w:r w:rsidR="00250877" w:rsidRPr="0042144C">
        <w:rPr>
          <w:b/>
          <w:bCs/>
          <w:i/>
          <w:iCs/>
        </w:rPr>
        <w:t>to</w:t>
      </w:r>
      <w:r w:rsidRPr="0042144C">
        <w:rPr>
          <w:b/>
          <w:bCs/>
          <w:i/>
          <w:iCs/>
        </w:rPr>
        <w:t xml:space="preserve"> ja sen Helsingin yhdisty</w:t>
      </w:r>
      <w:r w:rsidR="00250877" w:rsidRPr="0042144C">
        <w:rPr>
          <w:b/>
          <w:bCs/>
          <w:i/>
          <w:iCs/>
        </w:rPr>
        <w:t>s</w:t>
      </w:r>
      <w:r w:rsidRPr="0042144C">
        <w:rPr>
          <w:b/>
          <w:bCs/>
          <w:i/>
          <w:iCs/>
        </w:rPr>
        <w:t xml:space="preserve"> </w:t>
      </w:r>
      <w:proofErr w:type="gramStart"/>
      <w:r w:rsidRPr="0042144C">
        <w:rPr>
          <w:b/>
          <w:bCs/>
          <w:i/>
          <w:iCs/>
        </w:rPr>
        <w:t>järjest</w:t>
      </w:r>
      <w:r w:rsidR="00250877" w:rsidRPr="0042144C">
        <w:rPr>
          <w:b/>
          <w:bCs/>
          <w:i/>
          <w:iCs/>
        </w:rPr>
        <w:t>ivät</w:t>
      </w:r>
      <w:r w:rsidRPr="0042144C">
        <w:rPr>
          <w:b/>
          <w:bCs/>
          <w:i/>
          <w:iCs/>
        </w:rPr>
        <w:t xml:space="preserve"> </w:t>
      </w:r>
      <w:r w:rsidR="00250877" w:rsidRPr="0042144C">
        <w:rPr>
          <w:b/>
          <w:bCs/>
          <w:i/>
          <w:iCs/>
        </w:rPr>
        <w:t xml:space="preserve"> 24.4.2026</w:t>
      </w:r>
      <w:proofErr w:type="gramEnd"/>
      <w:r w:rsidR="00250877" w:rsidRPr="0042144C">
        <w:rPr>
          <w:b/>
          <w:bCs/>
          <w:i/>
          <w:iCs/>
        </w:rPr>
        <w:t xml:space="preserve"> Helsingissä </w:t>
      </w:r>
      <w:r w:rsidRPr="0042144C">
        <w:rPr>
          <w:b/>
          <w:bCs/>
          <w:i/>
          <w:iCs/>
        </w:rPr>
        <w:t>Naismuseoseminaari</w:t>
      </w:r>
      <w:r w:rsidR="00250877" w:rsidRPr="0042144C">
        <w:rPr>
          <w:b/>
          <w:bCs/>
          <w:i/>
          <w:iCs/>
        </w:rPr>
        <w:t>n.</w:t>
      </w:r>
      <w:r w:rsidRPr="0042144C">
        <w:rPr>
          <w:b/>
          <w:bCs/>
          <w:i/>
          <w:iCs/>
        </w:rPr>
        <w:t xml:space="preserve"> </w:t>
      </w:r>
      <w:r w:rsidR="00250877" w:rsidRPr="0042144C">
        <w:rPr>
          <w:b/>
          <w:bCs/>
          <w:i/>
          <w:iCs/>
        </w:rPr>
        <w:t xml:space="preserve">Tapahtumassa oli lähes sata osallistujaa. </w:t>
      </w:r>
      <w:r w:rsidRPr="0042144C">
        <w:rPr>
          <w:b/>
          <w:bCs/>
          <w:i/>
          <w:iCs/>
        </w:rPr>
        <w:t>Seminaarin otsikkona oli:</w:t>
      </w:r>
      <w:r w:rsidR="00487E62" w:rsidRPr="0042144C">
        <w:rPr>
          <w:b/>
          <w:bCs/>
          <w:i/>
          <w:iCs/>
        </w:rPr>
        <w:t xml:space="preserve"> </w:t>
      </w:r>
      <w:r w:rsidRPr="0042144C">
        <w:rPr>
          <w:b/>
          <w:bCs/>
          <w:i/>
          <w:iCs/>
        </w:rPr>
        <w:t>MIKÄ NAISMUSEO – EIHÄN MIEHILLÄKÄÄN OLE MUSEOTA!</w:t>
      </w:r>
    </w:p>
    <w:p w14:paraId="0C0EA5CB" w14:textId="77777777" w:rsidR="000E4777" w:rsidRPr="0042144C" w:rsidRDefault="000E4777" w:rsidP="009B32ED">
      <w:pPr>
        <w:rPr>
          <w:b/>
          <w:bCs/>
          <w:i/>
          <w:iCs/>
        </w:rPr>
      </w:pPr>
    </w:p>
    <w:p w14:paraId="45A33A2B" w14:textId="77777777" w:rsidR="009B32ED" w:rsidRPr="00487E62" w:rsidRDefault="009B32ED" w:rsidP="00487E62">
      <w:pPr>
        <w:spacing w:after="0" w:line="240" w:lineRule="auto"/>
        <w:rPr>
          <w:b/>
          <w:bCs/>
          <w:i/>
          <w:iCs/>
        </w:rPr>
      </w:pPr>
      <w:r w:rsidRPr="00487E62">
        <w:rPr>
          <w:b/>
          <w:bCs/>
          <w:i/>
          <w:iCs/>
        </w:rPr>
        <w:t>”Naismuseo ei ole naisten asia. Se on kaikkien asia, sivistyneen yhteiskunnan asia.”</w:t>
      </w:r>
    </w:p>
    <w:p w14:paraId="21FB4F9A" w14:textId="77777777" w:rsidR="009B32ED" w:rsidRDefault="009B32ED" w:rsidP="00487E62">
      <w:pPr>
        <w:spacing w:after="0" w:line="240" w:lineRule="auto"/>
        <w:rPr>
          <w:i/>
          <w:iCs/>
        </w:rPr>
      </w:pPr>
      <w:r w:rsidRPr="009B32ED">
        <w:rPr>
          <w:i/>
          <w:iCs/>
        </w:rPr>
        <w:t>Marjatta Björknäs</w:t>
      </w:r>
    </w:p>
    <w:p w14:paraId="4CD2F896" w14:textId="77777777" w:rsidR="00487E62" w:rsidRPr="009B32ED" w:rsidRDefault="00487E62" w:rsidP="00487E62">
      <w:pPr>
        <w:spacing w:after="0" w:line="240" w:lineRule="auto"/>
      </w:pPr>
    </w:p>
    <w:p w14:paraId="705886BF" w14:textId="2301A705" w:rsidR="009B32ED" w:rsidRPr="009B32ED" w:rsidRDefault="009B32ED" w:rsidP="009B32ED">
      <w:r w:rsidRPr="009B32ED">
        <w:t>Naismuseotyöryhmän puheenjohtaja </w:t>
      </w:r>
      <w:r w:rsidRPr="009B32ED">
        <w:rPr>
          <w:b/>
          <w:bCs/>
        </w:rPr>
        <w:t>Marjatta Björknäs</w:t>
      </w:r>
      <w:r w:rsidRPr="009B32ED">
        <w:t> totesi avaussanoissaan, että käsillä oli historiallinen hetki:</w:t>
      </w:r>
      <w:r w:rsidR="005A1ABA">
        <w:t xml:space="preserve"> </w:t>
      </w:r>
      <w:r w:rsidRPr="009B32ED">
        <w:t>”Tämä ei ole vain seminaari. Tämä on suomalaisen naismuseohankkeen lähtöpiste. Tarvitsemme naisten museon – emme enää voi olla toteuttamatta sitä.”</w:t>
      </w:r>
    </w:p>
    <w:p w14:paraId="0F364965" w14:textId="77777777" w:rsidR="009B32ED" w:rsidRPr="009B32ED" w:rsidRDefault="009B32ED" w:rsidP="009B32ED">
      <w:r w:rsidRPr="009B32ED">
        <w:t>Suomessa on laaja museokenttä työväenmuseoista taidemuseoihin, urheilumuseoihin ja teollisuusmuseoihin. Ne kuvaavat kuitenkin ennen kaikkea miesten rakentamaa historiaa. Naisten osuus on jäänyt sivulauseeseen ja alaviitteeseen.</w:t>
      </w:r>
    </w:p>
    <w:p w14:paraId="30AA72D9" w14:textId="77777777" w:rsidR="009B32ED" w:rsidRPr="009B32ED" w:rsidRDefault="009B32ED" w:rsidP="009B32ED">
      <w:r w:rsidRPr="009B32ED">
        <w:t>Vuonna 2023 maailmassa oli jo 79 fyysistä naismuseota ja 23 virtuaalimuseota. Naismuseoita löytyy muun muassa Ruotsista, Tanskasta, Norjasta, Saksasta, Itävallasta, Britanniasta, Yhdysvalloista, Intiasta ja jopa Albaniasta – mutta Suomessa ei ole vielä yhtään.</w:t>
      </w:r>
    </w:p>
    <w:p w14:paraId="1604A96E" w14:textId="77777777" w:rsidR="009B32ED" w:rsidRPr="009B32ED" w:rsidRDefault="009B32ED" w:rsidP="009B32ED">
      <w:r w:rsidRPr="009B32ED">
        <w:t>Naisliiton vuonna 2025 perustama Naismuseotyöryhmä on tehnyt museohankkeeseen liittyvää monialaista selvitystyötä. Työryhmään kuuluvat Björknäsin lisäksi </w:t>
      </w:r>
      <w:r w:rsidRPr="009B32ED">
        <w:rPr>
          <w:b/>
          <w:bCs/>
        </w:rPr>
        <w:t xml:space="preserve">Raili Ilola, Pirjo </w:t>
      </w:r>
      <w:proofErr w:type="spellStart"/>
      <w:r w:rsidRPr="009B32ED">
        <w:rPr>
          <w:b/>
          <w:bCs/>
        </w:rPr>
        <w:t>Julin</w:t>
      </w:r>
      <w:proofErr w:type="spellEnd"/>
      <w:r w:rsidRPr="009B32ED">
        <w:rPr>
          <w:b/>
          <w:bCs/>
        </w:rPr>
        <w:t xml:space="preserve"> </w:t>
      </w:r>
      <w:r w:rsidRPr="00487E62">
        <w:t>ja</w:t>
      </w:r>
      <w:r w:rsidRPr="009B32ED">
        <w:rPr>
          <w:b/>
          <w:bCs/>
        </w:rPr>
        <w:t xml:space="preserve"> Anneli Mäkinen</w:t>
      </w:r>
      <w:r w:rsidRPr="009B32ED">
        <w:t>.</w:t>
      </w:r>
    </w:p>
    <w:p w14:paraId="1B5E9B84" w14:textId="77777777" w:rsidR="009B32ED" w:rsidRPr="00487E62" w:rsidRDefault="009B32ED" w:rsidP="009B32ED">
      <w:pPr>
        <w:rPr>
          <w:b/>
          <w:bCs/>
          <w:i/>
          <w:iCs/>
        </w:rPr>
      </w:pPr>
      <w:r w:rsidRPr="00487E62">
        <w:rPr>
          <w:b/>
          <w:bCs/>
          <w:i/>
          <w:iCs/>
        </w:rPr>
        <w:t>Museo – kansakunnan yhteisen muistin tallentaja</w:t>
      </w:r>
    </w:p>
    <w:p w14:paraId="1780E269" w14:textId="77777777" w:rsidR="009B32ED" w:rsidRPr="009B32ED" w:rsidRDefault="009B32ED" w:rsidP="009B32ED">
      <w:r w:rsidRPr="009B32ED">
        <w:t>Seminaarissa kuultiin useita alustuksia niin museokentän asiantuntijoilta kuin kokemusasiantuntijoiltakin.</w:t>
      </w:r>
    </w:p>
    <w:p w14:paraId="467A8640" w14:textId="77777777" w:rsidR="009B32ED" w:rsidRPr="009B32ED" w:rsidRDefault="009B32ED" w:rsidP="009B32ED">
      <w:r w:rsidRPr="009B32ED">
        <w:t>Museoviraston kehittämisjohtaja, FT </w:t>
      </w:r>
      <w:r w:rsidRPr="009B32ED">
        <w:rPr>
          <w:b/>
          <w:bCs/>
        </w:rPr>
        <w:t xml:space="preserve">Pirjo </w:t>
      </w:r>
      <w:proofErr w:type="spellStart"/>
      <w:r w:rsidRPr="009B32ED">
        <w:rPr>
          <w:b/>
          <w:bCs/>
        </w:rPr>
        <w:t>Hamari</w:t>
      </w:r>
      <w:proofErr w:type="spellEnd"/>
      <w:r w:rsidRPr="009B32ED">
        <w:t> puhui otsikolla </w:t>
      </w:r>
      <w:r w:rsidRPr="009B32ED">
        <w:rPr>
          <w:i/>
          <w:iCs/>
        </w:rPr>
        <w:t>MIKÄ ON MUSEO?</w:t>
      </w:r>
      <w:r w:rsidRPr="009B32ED">
        <w:t> Hän kuvasi museota muistin paikkana: museo tallentaa kulttuuriperintöä ja säilyttää siten kansakunnan yhteistä muistia. Museon luoman historiallisen yhteyden avulla nykyihminen voi hahmottaa oman paikkansa historiassa.</w:t>
      </w:r>
    </w:p>
    <w:p w14:paraId="657D1040" w14:textId="77777777" w:rsidR="009B32ED" w:rsidRPr="009B32ED" w:rsidRDefault="009B32ED" w:rsidP="009B32ED">
      <w:proofErr w:type="spellStart"/>
      <w:r w:rsidRPr="009B32ED">
        <w:t>Hamari</w:t>
      </w:r>
      <w:proofErr w:type="spellEnd"/>
      <w:r w:rsidRPr="009B32ED">
        <w:t xml:space="preserve"> korosti, että historia on jatkuva prosessi. Museo ei ole kytköksissä vain menneeseen, vaan se dokumentoi myös nykyhetkeä tulevia sukupolvia varten. Museo toimii oman aikansa yhteiskunnallisena peilinä ja osallistuu osaltaan yhteiskunnalliseen keskusteluun sekä arvojen tarkasteluun. Samalla museo on elämyksellinen ja monipuolinen oppimisympäristö.</w:t>
      </w:r>
    </w:p>
    <w:p w14:paraId="09E560A3" w14:textId="77777777" w:rsidR="009B32ED" w:rsidRPr="009B32ED" w:rsidRDefault="009B32ED" w:rsidP="009B32ED">
      <w:r w:rsidRPr="009B32ED">
        <w:t>Museolaissa museolle on määritelty useita vaikuttavuustavoitteita. Näitä ovat kulttuuri- ja luonnonperinnön sekä taiteen säilyttäminen tuleville sukupolville, mutta myös sivistyksen, yhdenvertaisuuden ja demokratian edistäminen.</w:t>
      </w:r>
    </w:p>
    <w:p w14:paraId="3FB90A95" w14:textId="77777777" w:rsidR="009B32ED" w:rsidRPr="00487E62" w:rsidRDefault="009B32ED" w:rsidP="009B32ED">
      <w:pPr>
        <w:rPr>
          <w:b/>
          <w:bCs/>
          <w:i/>
          <w:iCs/>
        </w:rPr>
      </w:pPr>
      <w:r w:rsidRPr="00487E62">
        <w:rPr>
          <w:b/>
          <w:bCs/>
          <w:i/>
          <w:iCs/>
        </w:rPr>
        <w:t>Kokemusasiantuntijat ja museo</w:t>
      </w:r>
    </w:p>
    <w:p w14:paraId="38D7C6E7" w14:textId="77777777" w:rsidR="009B32ED" w:rsidRPr="009B32ED" w:rsidRDefault="009B32ED" w:rsidP="009B32ED">
      <w:r w:rsidRPr="009B32ED">
        <w:t>Otsikolla </w:t>
      </w:r>
      <w:r w:rsidRPr="009B32ED">
        <w:rPr>
          <w:i/>
          <w:iCs/>
        </w:rPr>
        <w:t>KOKEMUSASIANTUNTIJAT JA MUSEO</w:t>
      </w:r>
      <w:r w:rsidRPr="009B32ED">
        <w:t> kuultiin museoiden merkityksestä museonkävijöille. </w:t>
      </w:r>
      <w:r w:rsidRPr="009B32ED">
        <w:rPr>
          <w:b/>
          <w:bCs/>
        </w:rPr>
        <w:t>Terhi Nyyssönen</w:t>
      </w:r>
      <w:r w:rsidRPr="009B32ED">
        <w:t> ja </w:t>
      </w:r>
      <w:r w:rsidRPr="009B32ED">
        <w:rPr>
          <w:b/>
          <w:bCs/>
        </w:rPr>
        <w:t>Petra Tarkiainen</w:t>
      </w:r>
      <w:r w:rsidRPr="009B32ED">
        <w:t> kertoivat Museoleidit-ryhmän toiminnasta.</w:t>
      </w:r>
    </w:p>
    <w:p w14:paraId="48F65E6A" w14:textId="77777777" w:rsidR="009B32ED" w:rsidRDefault="009B32ED" w:rsidP="009B32ED">
      <w:r w:rsidRPr="009B32ED">
        <w:t>Museoleidit käyvät säännöllisesti tutustumassa eri museoihin opastetuilla kierroksilla. Yhteisten museokäyntien on koettu antavan enemmän kuin pelkkä näyttelyvierailu: yhdessä on löydetty uusia näkökulmia, opittu uutta ja käyty monipuolisia keskusteluja.</w:t>
      </w:r>
    </w:p>
    <w:p w14:paraId="39D4FC9A" w14:textId="650EE75F" w:rsidR="00487E62" w:rsidRPr="00487E62" w:rsidRDefault="00487E62" w:rsidP="00487E62">
      <w:pPr>
        <w:rPr>
          <w:b/>
          <w:bCs/>
          <w:i/>
          <w:iCs/>
        </w:rPr>
      </w:pPr>
      <w:r w:rsidRPr="00487E62">
        <w:rPr>
          <w:b/>
          <w:bCs/>
          <w:i/>
          <w:iCs/>
        </w:rPr>
        <w:lastRenderedPageBreak/>
        <w:t>Urheilumuseo Tahto ja Jumppatytöt-erikoisnäyttely</w:t>
      </w:r>
    </w:p>
    <w:p w14:paraId="753BF63E" w14:textId="1DCE6379" w:rsidR="00487E62" w:rsidRPr="00487E62" w:rsidRDefault="00487E62" w:rsidP="00487E62">
      <w:r w:rsidRPr="00487E62">
        <w:t xml:space="preserve">Urheilun ja liikunnan kulttuurikeskus Tahdon museopäällikön </w:t>
      </w:r>
      <w:r w:rsidRPr="00D042DD">
        <w:rPr>
          <w:b/>
          <w:bCs/>
        </w:rPr>
        <w:t>Kalle Rantala</w:t>
      </w:r>
      <w:r w:rsidRPr="00487E62">
        <w:t xml:space="preserve"> </w:t>
      </w:r>
      <w:r>
        <w:t xml:space="preserve">puhui otsikolla </w:t>
      </w:r>
      <w:r w:rsidRPr="00487E62">
        <w:t>NAISET URHEILUMUSEOSSA.</w:t>
      </w:r>
    </w:p>
    <w:p w14:paraId="18629EB0" w14:textId="11CAD414" w:rsidR="00487E62" w:rsidRPr="00487E62" w:rsidRDefault="00487E62" w:rsidP="00487E62">
      <w:r w:rsidRPr="00487E62">
        <w:t>Urheilun ja liikunnan kulttuurikeskus Tahto on valtakunnallinen vastuumuseo, jonka kokoelmiin kuuluvat keskusarkisto, erikoiskirjasto sekä laaja tutkimus- ja tietopalvelutoiminta.</w:t>
      </w:r>
      <w:r>
        <w:t xml:space="preserve"> </w:t>
      </w:r>
      <w:r w:rsidRPr="00487E62">
        <w:t>Urheilu on merkittävä vaikuttaja suomalaisessa yhteiskunnassa – Suomen suurin kansanliike. Tahdon päänäyttely nostaa esiin urheilun kohokohtia ja merkkivuosia. Naisten näkyvyys kokoelmissa on vuosi vuodelta lisääntynyt samaan aikaan, kun naisten asema urheilun kentällä on vahvistunut. Naiset ovat siirtyneet naisjaostoista urheilujärjestöjen ytimeen aktiivisiksi toimijoiksi ja päätöksentekijöiksi. </w:t>
      </w:r>
    </w:p>
    <w:p w14:paraId="6E20931A" w14:textId="35177FC7" w:rsidR="00487E62" w:rsidRDefault="00487E62" w:rsidP="00487E62">
      <w:r w:rsidRPr="00487E62">
        <w:t>Tahto-museossa</w:t>
      </w:r>
      <w:r>
        <w:t xml:space="preserve"> on päänäyttelyn lisäksi parhaillaan naisten joukkuevoimistelusta kertova </w:t>
      </w:r>
      <w:r w:rsidRPr="00384500">
        <w:rPr>
          <w:b/>
          <w:bCs/>
        </w:rPr>
        <w:t>Jumppatytöt</w:t>
      </w:r>
      <w:r w:rsidRPr="00487E62">
        <w:t>-erikoisnäyttely.</w:t>
      </w:r>
      <w:r>
        <w:t xml:space="preserve"> </w:t>
      </w:r>
      <w:r w:rsidRPr="00487E62">
        <w:t xml:space="preserve">Näyttelijä </w:t>
      </w:r>
      <w:r w:rsidRPr="00D042DD">
        <w:rPr>
          <w:b/>
          <w:bCs/>
        </w:rPr>
        <w:t>Katariina Havukainen</w:t>
      </w:r>
      <w:r w:rsidRPr="00487E62">
        <w:t xml:space="preserve"> kertoi naisten joukkuevoimistelua käsittelevästä, suureksi yleisömenestykseksi nousseesta J</w:t>
      </w:r>
      <w:r w:rsidR="008610F5">
        <w:t>umppatytöt</w:t>
      </w:r>
      <w:r w:rsidRPr="00487E62">
        <w:t>-näytelmästä ja sen synnyttämästä yhteiskunnallisesta keskustelusta.</w:t>
      </w:r>
      <w:r w:rsidR="008F067A">
        <w:t xml:space="preserve"> </w:t>
      </w:r>
      <w:r w:rsidRPr="00487E62">
        <w:t>Puheenvuorossaan Havukainen nosti esiin myös naisten urheilusaavutusten vähäisen näkyvyyden. Miksi esimerkiksi Naisten Voimisteluliiton suuret kilpailut eivät saaneet näkyvää tilaa valtakunnallisissa uutisissa? Miksei Tahto-museossa ole erikoisnäyttelyä moninkertaisesta ammattilaisnyrkkeilyn maailmanmestarista Eva Wahlströmistä?</w:t>
      </w:r>
      <w:r>
        <w:t xml:space="preserve"> </w:t>
      </w:r>
      <w:r w:rsidRPr="00487E62">
        <w:t>Yleisö palkitsi lennokkaan ja kantaa ottaneen alustuksen väliaplodein.</w:t>
      </w:r>
    </w:p>
    <w:p w14:paraId="40BFB08A" w14:textId="77777777" w:rsidR="00FA3C83" w:rsidRDefault="00FA3C83" w:rsidP="00FA3C83">
      <w:pPr>
        <w:spacing w:after="0" w:line="240" w:lineRule="auto"/>
        <w:rPr>
          <w:b/>
          <w:bCs/>
        </w:rPr>
      </w:pPr>
      <w:r w:rsidRPr="00E05D8C">
        <w:rPr>
          <w:b/>
          <w:bCs/>
        </w:rPr>
        <w:t>Miksi naismuseota tarvitaan?</w:t>
      </w:r>
    </w:p>
    <w:p w14:paraId="689E47B2" w14:textId="27C54481" w:rsidR="00FA3C83" w:rsidRDefault="00FA3C83" w:rsidP="00FA3C83">
      <w:pPr>
        <w:spacing w:after="0" w:line="240" w:lineRule="auto"/>
      </w:pPr>
      <w:r w:rsidRPr="00E05D8C">
        <w:br/>
        <w:t xml:space="preserve">Naismuseon tarve nousee ennen kaikkea historiankirjoituksen epätasapainosta. Naismuseotyöryhmän jäsen </w:t>
      </w:r>
      <w:r w:rsidRPr="00E05D8C">
        <w:rPr>
          <w:b/>
          <w:bCs/>
        </w:rPr>
        <w:t>Anneli Mäkinen</w:t>
      </w:r>
      <w:r w:rsidRPr="00E05D8C">
        <w:t xml:space="preserve"> </w:t>
      </w:r>
      <w:r>
        <w:t>puhui</w:t>
      </w:r>
      <w:r w:rsidRPr="00E05D8C">
        <w:t xml:space="preserve"> naismuseon tehtävä</w:t>
      </w:r>
      <w:r>
        <w:t>stä</w:t>
      </w:r>
      <w:r w:rsidRPr="00E05D8C">
        <w:t xml:space="preserve"> ja merkity</w:t>
      </w:r>
      <w:r>
        <w:t>ksestä</w:t>
      </w:r>
      <w:r w:rsidR="0042144C">
        <w:t xml:space="preserve">. </w:t>
      </w:r>
      <w:r>
        <w:t>H</w:t>
      </w:r>
      <w:r w:rsidRPr="00E05D8C">
        <w:t>istorian tallentamisessa on rakenteellinen tiedon vinouma: naisten elämä, työ ja saavutukset ovat jääneet historiankirjoituksessa liian vähälle huomiolle.</w:t>
      </w:r>
      <w:r>
        <w:t xml:space="preserve"> </w:t>
      </w:r>
      <w:r w:rsidRPr="00E05D8C">
        <w:br/>
      </w:r>
    </w:p>
    <w:p w14:paraId="1D230E63" w14:textId="77777777" w:rsidR="00FA3C83" w:rsidRDefault="00FA3C83" w:rsidP="00FA3C83">
      <w:pPr>
        <w:spacing w:after="0" w:line="240" w:lineRule="auto"/>
      </w:pPr>
      <w:r w:rsidRPr="00E05D8C">
        <w:t>Monet naisten tekemät työt ovat olleet yhteiskunnan kannalta välttämättömiä, mutta samalla näkymättömiä. Hoiva, opetus, kotitaloustyö ja perhe-elämän ylläpitäminen ovat rakentaneet yhteiskuntaa sukupolvesta toiseen, mutta niiden merkitystä ei ole aina tunnistettu osaksi yhteistä historiaa. Naismuseon tehtävänä olisi korjata tätä perinteistä historiakuvaa ja nostaa naisten työn merkitys sille kuuluvaan asemaan.</w:t>
      </w:r>
    </w:p>
    <w:p w14:paraId="1B31588D" w14:textId="14E48084" w:rsidR="00FA3C83" w:rsidRDefault="00FA3C83" w:rsidP="00FA3C83">
      <w:pPr>
        <w:spacing w:after="0" w:line="240" w:lineRule="auto"/>
      </w:pPr>
      <w:r w:rsidRPr="00E05D8C">
        <w:br/>
        <w:t>Samalla museo toimisi aktiivisena yhteiskunnallisena vaikuttajana. Tasa-arvo ei ole valmis eikä pysyvä tila, vaan sen eteen tarvitaan jatkuvaa työtä. Naismuseo voisi olla paikka, jossa opetellaan historian lukutaitoa ja kriittistä ajattelua sekä pohditaan tasa-arvon kehitystä eri aikakausina. Se olisi myös oppimisympäristö, joka rohkaisisi ymmärtämään, miten historia vaikuttaa nykyhetkeen.</w:t>
      </w:r>
    </w:p>
    <w:p w14:paraId="7EC1ADDB" w14:textId="77777777" w:rsidR="00FA3C83" w:rsidRDefault="00FA3C83" w:rsidP="00FA3C83">
      <w:pPr>
        <w:spacing w:after="0" w:line="240" w:lineRule="auto"/>
        <w:rPr>
          <w:b/>
          <w:bCs/>
        </w:rPr>
      </w:pPr>
      <w:r w:rsidRPr="00E05D8C">
        <w:br/>
      </w:r>
      <w:r w:rsidRPr="00E05D8C">
        <w:rPr>
          <w:b/>
          <w:bCs/>
        </w:rPr>
        <w:t>Kansainvälinen näkökulma</w:t>
      </w:r>
      <w:r w:rsidRPr="00E05D8C">
        <w:br/>
      </w:r>
    </w:p>
    <w:p w14:paraId="55474A9F" w14:textId="1CB466DB" w:rsidR="0042144C" w:rsidRDefault="00FA3C83" w:rsidP="00FA3C83">
      <w:pPr>
        <w:spacing w:after="0" w:line="240" w:lineRule="auto"/>
      </w:pPr>
      <w:r w:rsidRPr="00E05D8C">
        <w:rPr>
          <w:b/>
          <w:bCs/>
        </w:rPr>
        <w:t xml:space="preserve">Pirjo </w:t>
      </w:r>
      <w:proofErr w:type="spellStart"/>
      <w:r w:rsidRPr="00E05D8C">
        <w:rPr>
          <w:b/>
          <w:bCs/>
        </w:rPr>
        <w:t>Julin</w:t>
      </w:r>
      <w:proofErr w:type="spellEnd"/>
      <w:r w:rsidRPr="00E05D8C">
        <w:t xml:space="preserve"> toi esiin naismuseoidean kansainvälisen ulottuvuuden. Naisten asema vaihtelee eri maissa ja kulttuureissa, mutta samalla löytyy myös yhdistäviä kokemuksia. </w:t>
      </w:r>
      <w:r w:rsidR="0042144C" w:rsidRPr="00E05D8C">
        <w:t xml:space="preserve">Kansainväliset naismuseot </w:t>
      </w:r>
      <w:r w:rsidR="0042144C">
        <w:t xml:space="preserve">tekevät yhteistyötä yli rajojen ja </w:t>
      </w:r>
      <w:r w:rsidR="0042144C" w:rsidRPr="00E05D8C">
        <w:t>käsittelevät globaaleja teemoja, kuten tasa-arvoa ja ihmisoikeuksia, ja tarjoavat välineitä naisten syrjinnän tunnistamiseen ja torjumiseen.</w:t>
      </w:r>
    </w:p>
    <w:p w14:paraId="393DD066" w14:textId="77777777" w:rsidR="0042144C" w:rsidRDefault="0042144C" w:rsidP="00FA3C83">
      <w:pPr>
        <w:spacing w:after="0" w:line="240" w:lineRule="auto"/>
      </w:pPr>
    </w:p>
    <w:p w14:paraId="55290E2E" w14:textId="4FDA8E17" w:rsidR="00FA3C83" w:rsidRDefault="00FA3C83" w:rsidP="00FA3C83">
      <w:pPr>
        <w:spacing w:after="0" w:line="240" w:lineRule="auto"/>
      </w:pPr>
      <w:r w:rsidRPr="00E05D8C">
        <w:t xml:space="preserve">Vuonna 2008 perustettu </w:t>
      </w:r>
      <w:r w:rsidRPr="004C0D41">
        <w:rPr>
          <w:i/>
          <w:iCs/>
        </w:rPr>
        <w:t xml:space="preserve">International Association of </w:t>
      </w:r>
      <w:proofErr w:type="spellStart"/>
      <w:r w:rsidRPr="004C0D41">
        <w:rPr>
          <w:i/>
          <w:iCs/>
        </w:rPr>
        <w:t>Women’s</w:t>
      </w:r>
      <w:proofErr w:type="spellEnd"/>
      <w:r w:rsidRPr="004C0D41">
        <w:rPr>
          <w:i/>
          <w:iCs/>
        </w:rPr>
        <w:t xml:space="preserve"> </w:t>
      </w:r>
      <w:proofErr w:type="spellStart"/>
      <w:r w:rsidRPr="004C0D41">
        <w:rPr>
          <w:i/>
          <w:iCs/>
        </w:rPr>
        <w:t>Museums</w:t>
      </w:r>
      <w:proofErr w:type="spellEnd"/>
      <w:r w:rsidRPr="00E05D8C">
        <w:t xml:space="preserve"> kokoaa yhteen naismuseoita eri puolilta maailmaa. Sen pysyvä suojelija on Nobelin rauhanpalkinnon vuonna 2003 saanut </w:t>
      </w:r>
      <w:proofErr w:type="spellStart"/>
      <w:r w:rsidRPr="00E05D8C">
        <w:t>Shirin</w:t>
      </w:r>
      <w:proofErr w:type="spellEnd"/>
      <w:r w:rsidRPr="00E05D8C">
        <w:t xml:space="preserve"> </w:t>
      </w:r>
      <w:proofErr w:type="spellStart"/>
      <w:r w:rsidRPr="00E05D8C">
        <w:t>Ebadi</w:t>
      </w:r>
      <w:proofErr w:type="spellEnd"/>
      <w:r w:rsidRPr="00E05D8C">
        <w:t xml:space="preserve">. </w:t>
      </w:r>
    </w:p>
    <w:p w14:paraId="2311D4DA" w14:textId="77777777" w:rsidR="00FA3C83" w:rsidRDefault="00FA3C83" w:rsidP="00FA3C83">
      <w:pPr>
        <w:spacing w:after="0" w:line="240" w:lineRule="auto"/>
      </w:pPr>
      <w:r w:rsidRPr="00E05D8C">
        <w:br/>
      </w:r>
      <w:r w:rsidRPr="00602A72">
        <w:rPr>
          <w:b/>
          <w:bCs/>
        </w:rPr>
        <w:t>Lottamuseo esimerkkinä</w:t>
      </w:r>
      <w:r w:rsidRPr="00E05D8C">
        <w:br/>
      </w:r>
    </w:p>
    <w:p w14:paraId="7E1F7660" w14:textId="34EC30DD" w:rsidR="00FA3C83" w:rsidRDefault="00FA3C83" w:rsidP="00FA3C83">
      <w:pPr>
        <w:spacing w:after="0" w:line="240" w:lineRule="auto"/>
      </w:pPr>
      <w:r w:rsidRPr="00E05D8C">
        <w:lastRenderedPageBreak/>
        <w:t>Kulttuurihistoriallinen Lottamuseo toimii hyvänä esimerkkinä naisten historia</w:t>
      </w:r>
      <w:r>
        <w:t>n tallentamisesta.</w:t>
      </w:r>
      <w:r w:rsidRPr="00E05D8C">
        <w:t xml:space="preserve"> Museo tutkii ja tallentaa lottien historiaa sekä naisten vapaaehtoista työtä osana Suomen historiaa. Tänä vuonna Lottamuseo viettää 30-vuotisjuhlavuottaan.</w:t>
      </w:r>
      <w:r>
        <w:t xml:space="preserve"> </w:t>
      </w:r>
      <w:r w:rsidRPr="00E05D8C">
        <w:t xml:space="preserve">Museonjohtaja </w:t>
      </w:r>
      <w:r w:rsidRPr="00602A72">
        <w:rPr>
          <w:b/>
          <w:bCs/>
        </w:rPr>
        <w:t>Saija Ylitalo</w:t>
      </w:r>
      <w:r w:rsidRPr="00E05D8C">
        <w:t xml:space="preserve"> kertoi </w:t>
      </w:r>
      <w:r w:rsidR="004C0D41">
        <w:t xml:space="preserve">näyttelyistä ja </w:t>
      </w:r>
      <w:r w:rsidRPr="00E05D8C">
        <w:t>museon monipuolisesta toiminnasta</w:t>
      </w:r>
      <w:r>
        <w:t>.</w:t>
      </w:r>
      <w:r w:rsidRPr="00E05D8C">
        <w:t xml:space="preserve"> Fyysisten kokoelmien lisäksi museolla on verkossa toimiva Digilotta-palvelu. Museo tekee aktiivisesti yhteistyötä muiden museoiden kanssa, ja vuodelle 2027 suunnitellaan yhteistyötä Suomalai</w:t>
      </w:r>
      <w:r>
        <w:t>s</w:t>
      </w:r>
      <w:r w:rsidRPr="00E05D8C">
        <w:t>en Naisliit</w:t>
      </w:r>
      <w:r>
        <w:t>on</w:t>
      </w:r>
      <w:r w:rsidRPr="00E05D8C">
        <w:t xml:space="preserve"> kanssa.</w:t>
      </w:r>
      <w:r w:rsidRPr="00E05D8C">
        <w:br/>
      </w:r>
    </w:p>
    <w:p w14:paraId="180D3025" w14:textId="77777777" w:rsidR="00FA3C83" w:rsidRDefault="00FA3C83" w:rsidP="00FA3C83">
      <w:pPr>
        <w:spacing w:after="0" w:line="240" w:lineRule="auto"/>
      </w:pPr>
      <w:r w:rsidRPr="00E05D8C">
        <w:t xml:space="preserve">Myös </w:t>
      </w:r>
      <w:r w:rsidRPr="00FA3C83">
        <w:rPr>
          <w:b/>
          <w:bCs/>
        </w:rPr>
        <w:t xml:space="preserve">Työväenmuseo Werstas </w:t>
      </w:r>
      <w:r w:rsidRPr="00FA3C83">
        <w:t xml:space="preserve">tuo </w:t>
      </w:r>
      <w:r w:rsidRPr="00E05D8C">
        <w:t xml:space="preserve">esiin naisten historiaa työelämän ja sosiaalihistorian näkökulmasta. Kokoelmapäällikkö </w:t>
      </w:r>
      <w:r w:rsidRPr="00602A72">
        <w:rPr>
          <w:b/>
          <w:bCs/>
        </w:rPr>
        <w:t>Leena Ahonen</w:t>
      </w:r>
      <w:r w:rsidRPr="00E05D8C">
        <w:t xml:space="preserve"> kertoi museon kokoelmista, jotka kuvaavat työelämän muutoksia sekä naisten asemaa yhteiskunnassa. Werstaalla on </w:t>
      </w:r>
      <w:r>
        <w:t>myös</w:t>
      </w:r>
      <w:r w:rsidRPr="00E05D8C">
        <w:t xml:space="preserve"> erityinen feminismiä käsittelevä kokoelma, ja museo järjesti Suomen ensimmäisen feminismiä käsittelevän näyttelyn vuonna 2014. Seminaarin lopuksi tervehdyksen toi myös </w:t>
      </w:r>
      <w:proofErr w:type="spellStart"/>
      <w:r w:rsidRPr="00602A72">
        <w:rPr>
          <w:b/>
          <w:bCs/>
        </w:rPr>
        <w:t>Eekku</w:t>
      </w:r>
      <w:proofErr w:type="spellEnd"/>
      <w:r w:rsidRPr="00602A72">
        <w:rPr>
          <w:b/>
          <w:bCs/>
        </w:rPr>
        <w:t xml:space="preserve"> Aromaa</w:t>
      </w:r>
      <w:r>
        <w:t xml:space="preserve"> Naisasialiitto Unionista.</w:t>
      </w:r>
      <w:r w:rsidRPr="00E05D8C">
        <w:br/>
      </w:r>
    </w:p>
    <w:p w14:paraId="4CFCCB3D" w14:textId="77777777" w:rsidR="00FA3C83" w:rsidRDefault="00FA3C83" w:rsidP="00FA3C83">
      <w:pPr>
        <w:spacing w:after="0" w:line="240" w:lineRule="auto"/>
      </w:pPr>
      <w:r w:rsidRPr="00602A72">
        <w:rPr>
          <w:b/>
          <w:bCs/>
        </w:rPr>
        <w:t>Haaste: Liity Naismuseon ystäviin</w:t>
      </w:r>
      <w:r>
        <w:rPr>
          <w:b/>
          <w:bCs/>
        </w:rPr>
        <w:t>!</w:t>
      </w:r>
      <w:r w:rsidRPr="00E05D8C">
        <w:br/>
        <w:t xml:space="preserve">Seminaari päättyi </w:t>
      </w:r>
      <w:r>
        <w:t xml:space="preserve">Naisliiton puheenjohtajan </w:t>
      </w:r>
      <w:r w:rsidRPr="00602A72">
        <w:rPr>
          <w:b/>
          <w:bCs/>
        </w:rPr>
        <w:t>Nuppu Rouhiaisen</w:t>
      </w:r>
      <w:r w:rsidRPr="00E05D8C">
        <w:t xml:space="preserve"> esittämään haasteeseen: Liity Naismuseon ystäviin!</w:t>
      </w:r>
      <w:r>
        <w:t xml:space="preserve"> </w:t>
      </w:r>
      <w:r w:rsidRPr="00E05D8C">
        <w:t xml:space="preserve">Suomalaisen Naisliiton verkkosivulle </w:t>
      </w:r>
      <w:hyperlink r:id="rId4" w:history="1">
        <w:r w:rsidRPr="00536AE5">
          <w:rPr>
            <w:rStyle w:val="Hyperlinkki"/>
          </w:rPr>
          <w:t>https://www.suomalainen</w:t>
        </w:r>
        <w:r w:rsidRPr="00536AE5">
          <w:rPr>
            <w:rStyle w:val="Hyperlinkki"/>
          </w:rPr>
          <w:t>n</w:t>
        </w:r>
        <w:r w:rsidRPr="00536AE5">
          <w:rPr>
            <w:rStyle w:val="Hyperlinkki"/>
          </w:rPr>
          <w:t>aisliitto.fi/index.php?k=226357</w:t>
        </w:r>
      </w:hyperlink>
    </w:p>
    <w:p w14:paraId="12641EB3" w14:textId="77777777" w:rsidR="00FA3C83" w:rsidRDefault="00FA3C83" w:rsidP="00FA3C83">
      <w:pPr>
        <w:spacing w:after="0" w:line="240" w:lineRule="auto"/>
      </w:pPr>
      <w:r w:rsidRPr="00E05D8C">
        <w:t>on perustettu Naismuseon ystävät -linkki, jonka kautta asiasta kiinnostuneet voivat liittyä mukaan tukemaan naismuseohanketta ja kehittämään sen toimintaa.</w:t>
      </w:r>
      <w:r w:rsidRPr="00E05D8C">
        <w:br/>
      </w:r>
    </w:p>
    <w:p w14:paraId="190DCE29" w14:textId="25FA744C" w:rsidR="00FA3C83" w:rsidRPr="000E4777" w:rsidRDefault="00FA3C83" w:rsidP="00FA3C83">
      <w:pPr>
        <w:spacing w:after="0" w:line="240" w:lineRule="auto"/>
        <w:rPr>
          <w:color w:val="000000" w:themeColor="text1"/>
        </w:rPr>
      </w:pPr>
      <w:r w:rsidRPr="000E4777">
        <w:rPr>
          <w:color w:val="000000" w:themeColor="text1"/>
        </w:rPr>
        <w:t>Naismuseo ei olisi vain paikka esineille ja näyttelyille. Se olisi tila keskustelulle, tutkimukselle ja yhteiskunnalliselle vaikuttamiselle – paikka, jossa naisten historia tehdään näkyväksi osaksi yhteistä historiaamme.</w:t>
      </w:r>
    </w:p>
    <w:p w14:paraId="49BB7D43" w14:textId="77777777" w:rsidR="00FA3C83" w:rsidRDefault="00FA3C83" w:rsidP="00487E62">
      <w:pPr>
        <w:rPr>
          <w:color w:val="EE0000"/>
        </w:rPr>
      </w:pPr>
    </w:p>
    <w:p w14:paraId="1AA7229A" w14:textId="77777777" w:rsidR="000E4777" w:rsidRDefault="000E4777" w:rsidP="00487E62">
      <w:pPr>
        <w:rPr>
          <w:color w:val="EE0000"/>
        </w:rPr>
      </w:pPr>
    </w:p>
    <w:p w14:paraId="786F8195" w14:textId="67318C49" w:rsidR="000E4777" w:rsidRPr="000E4777" w:rsidRDefault="000E4777" w:rsidP="00487E62">
      <w:pPr>
        <w:rPr>
          <w:i/>
          <w:iCs/>
          <w:color w:val="000000" w:themeColor="text1"/>
        </w:rPr>
      </w:pPr>
      <w:r w:rsidRPr="000E4777">
        <w:rPr>
          <w:i/>
          <w:iCs/>
          <w:color w:val="000000" w:themeColor="text1"/>
        </w:rPr>
        <w:t>Teksti on julkaistu Suomalaisen Naisliiton Minna-jäsentiedotteessa 1/2026</w:t>
      </w:r>
    </w:p>
    <w:sectPr w:rsidR="000E4777" w:rsidRPr="000E477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2ED"/>
    <w:rsid w:val="00063552"/>
    <w:rsid w:val="00085F0F"/>
    <w:rsid w:val="000E4777"/>
    <w:rsid w:val="00117D21"/>
    <w:rsid w:val="001C2A96"/>
    <w:rsid w:val="00250877"/>
    <w:rsid w:val="00336BE4"/>
    <w:rsid w:val="00384500"/>
    <w:rsid w:val="00414B2E"/>
    <w:rsid w:val="0042144C"/>
    <w:rsid w:val="00487E62"/>
    <w:rsid w:val="004C0D41"/>
    <w:rsid w:val="005120FD"/>
    <w:rsid w:val="00531879"/>
    <w:rsid w:val="005A1ABA"/>
    <w:rsid w:val="006E51CE"/>
    <w:rsid w:val="00860972"/>
    <w:rsid w:val="008610F5"/>
    <w:rsid w:val="008A3A47"/>
    <w:rsid w:val="008D1E06"/>
    <w:rsid w:val="008F067A"/>
    <w:rsid w:val="009B32ED"/>
    <w:rsid w:val="00AD4E9B"/>
    <w:rsid w:val="00C21560"/>
    <w:rsid w:val="00D042DD"/>
    <w:rsid w:val="00DE5472"/>
    <w:rsid w:val="00F112B3"/>
    <w:rsid w:val="00F77E38"/>
    <w:rsid w:val="00FA3C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91C4"/>
  <w15:chartTrackingRefBased/>
  <w15:docId w15:val="{F1C0E009-20FB-4287-AE08-1972204B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B32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9B32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9B32ED"/>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9B32ED"/>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9B32ED"/>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9B32E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B32E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B32E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B32E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B32ED"/>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9B32ED"/>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9B32ED"/>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9B32ED"/>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9B32ED"/>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9B32E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B32E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B32E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B32ED"/>
    <w:rPr>
      <w:rFonts w:eastAsiaTheme="majorEastAsia" w:cstheme="majorBidi"/>
      <w:color w:val="272727" w:themeColor="text1" w:themeTint="D8"/>
    </w:rPr>
  </w:style>
  <w:style w:type="paragraph" w:styleId="Otsikko">
    <w:name w:val="Title"/>
    <w:basedOn w:val="Normaali"/>
    <w:next w:val="Normaali"/>
    <w:link w:val="OtsikkoChar"/>
    <w:uiPriority w:val="10"/>
    <w:qFormat/>
    <w:rsid w:val="009B3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B32E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B32E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B32E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B32E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B32ED"/>
    <w:rPr>
      <w:i/>
      <w:iCs/>
      <w:color w:val="404040" w:themeColor="text1" w:themeTint="BF"/>
    </w:rPr>
  </w:style>
  <w:style w:type="paragraph" w:styleId="Luettelokappale">
    <w:name w:val="List Paragraph"/>
    <w:basedOn w:val="Normaali"/>
    <w:uiPriority w:val="34"/>
    <w:qFormat/>
    <w:rsid w:val="009B32ED"/>
    <w:pPr>
      <w:ind w:left="720"/>
      <w:contextualSpacing/>
    </w:pPr>
  </w:style>
  <w:style w:type="character" w:styleId="Voimakaskorostus">
    <w:name w:val="Intense Emphasis"/>
    <w:basedOn w:val="Kappaleenoletusfontti"/>
    <w:uiPriority w:val="21"/>
    <w:qFormat/>
    <w:rsid w:val="009B32ED"/>
    <w:rPr>
      <w:i/>
      <w:iCs/>
      <w:color w:val="2F5496" w:themeColor="accent1" w:themeShade="BF"/>
    </w:rPr>
  </w:style>
  <w:style w:type="paragraph" w:styleId="Erottuvalainaus">
    <w:name w:val="Intense Quote"/>
    <w:basedOn w:val="Normaali"/>
    <w:next w:val="Normaali"/>
    <w:link w:val="ErottuvalainausChar"/>
    <w:uiPriority w:val="30"/>
    <w:qFormat/>
    <w:rsid w:val="009B32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9B32ED"/>
    <w:rPr>
      <w:i/>
      <w:iCs/>
      <w:color w:val="2F5496" w:themeColor="accent1" w:themeShade="BF"/>
    </w:rPr>
  </w:style>
  <w:style w:type="character" w:styleId="Erottuvaviittaus">
    <w:name w:val="Intense Reference"/>
    <w:basedOn w:val="Kappaleenoletusfontti"/>
    <w:uiPriority w:val="32"/>
    <w:qFormat/>
    <w:rsid w:val="009B32ED"/>
    <w:rPr>
      <w:b/>
      <w:bCs/>
      <w:smallCaps/>
      <w:color w:val="2F5496" w:themeColor="accent1" w:themeShade="BF"/>
      <w:spacing w:val="5"/>
    </w:rPr>
  </w:style>
  <w:style w:type="character" w:styleId="Hyperlinkki">
    <w:name w:val="Hyperlink"/>
    <w:basedOn w:val="Kappaleenoletusfontti"/>
    <w:uiPriority w:val="99"/>
    <w:unhideWhenUsed/>
    <w:rsid w:val="00117D21"/>
    <w:rPr>
      <w:color w:val="0563C1" w:themeColor="hyperlink"/>
      <w:u w:val="single"/>
    </w:rPr>
  </w:style>
  <w:style w:type="character" w:styleId="Ratkaisematonmaininta">
    <w:name w:val="Unresolved Mention"/>
    <w:basedOn w:val="Kappaleenoletusfontti"/>
    <w:uiPriority w:val="99"/>
    <w:semiHidden/>
    <w:unhideWhenUsed/>
    <w:rsid w:val="00117D21"/>
    <w:rPr>
      <w:color w:val="605E5C"/>
      <w:shd w:val="clear" w:color="auto" w:fill="E1DFDD"/>
    </w:rPr>
  </w:style>
  <w:style w:type="character" w:styleId="AvattuHyperlinkki">
    <w:name w:val="FollowedHyperlink"/>
    <w:basedOn w:val="Kappaleenoletusfontti"/>
    <w:uiPriority w:val="99"/>
    <w:semiHidden/>
    <w:unhideWhenUsed/>
    <w:rsid w:val="00F77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uomalainennaisliitto.fi/index.php?k=2263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863</Words>
  <Characters>6999</Characters>
  <Application>Microsoft Office Word</Application>
  <DocSecurity>0</DocSecurity>
  <Lines>58</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kirsi sand</dc:creator>
  <cp:keywords/>
  <dc:description/>
  <cp:lastModifiedBy>kirsi sand</cp:lastModifiedBy>
  <cp:revision>4</cp:revision>
  <dcterms:created xsi:type="dcterms:W3CDTF">2026-05-22T05:42:00Z</dcterms:created>
  <dcterms:modified xsi:type="dcterms:W3CDTF">2026-05-22T05:59:00Z</dcterms:modified>
</cp:coreProperties>
</file>