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04" w:rsidRDefault="00BA2D04">
      <w:r>
        <w:t>Suomalainen Naisliitto ry</w:t>
      </w:r>
    </w:p>
    <w:p w:rsidR="00BA2D04" w:rsidRDefault="001F7E00">
      <w:r>
        <w:t>Aurorankatu 17 a</w:t>
      </w:r>
      <w:bookmarkStart w:id="0" w:name="_GoBack"/>
      <w:bookmarkEnd w:id="0"/>
      <w:r w:rsidR="00BA2D04">
        <w:t xml:space="preserve"> 11</w:t>
      </w:r>
    </w:p>
    <w:p w:rsidR="00BA2D04" w:rsidRDefault="00BA2D04">
      <w:r>
        <w:t>00100 Helsinki</w:t>
      </w:r>
      <w:r>
        <w:tab/>
      </w:r>
      <w:r>
        <w:tab/>
      </w:r>
      <w:r>
        <w:tab/>
      </w:r>
      <w:r>
        <w:tab/>
        <w:t>15.1.2024</w:t>
      </w:r>
    </w:p>
    <w:p w:rsidR="00BA2D04" w:rsidRDefault="00BA2D04"/>
    <w:p w:rsidR="00083B55" w:rsidRPr="00BA2D04" w:rsidRDefault="00083B55">
      <w:pPr>
        <w:rPr>
          <w:b/>
          <w:u w:val="single"/>
        </w:rPr>
      </w:pPr>
      <w:r w:rsidRPr="00BA2D04">
        <w:rPr>
          <w:b/>
          <w:u w:val="single"/>
        </w:rPr>
        <w:t xml:space="preserve">SUOMALAINEN NAISLIITTO ON VALMISTAUTUNUT </w:t>
      </w:r>
      <w:r w:rsidR="00661099" w:rsidRPr="00BA2D04">
        <w:rPr>
          <w:b/>
          <w:u w:val="single"/>
        </w:rPr>
        <w:t>AKTIIVISEEN</w:t>
      </w:r>
      <w:r w:rsidRPr="00BA2D04">
        <w:rPr>
          <w:b/>
          <w:u w:val="single"/>
        </w:rPr>
        <w:t xml:space="preserve"> TOIMINTAVUOTEEN</w:t>
      </w:r>
    </w:p>
    <w:p w:rsidR="00083B55" w:rsidRDefault="00083B55">
      <w:r>
        <w:t xml:space="preserve">Suomalaisen Naisliiton vuosi 2024 on käynnistynyt tarmokkaasti uuden puheenjohtajamme Nuppu Rouhiaisen johdolla. Hallitus on jo kokoontunut ja strategiatyö käynnistyy </w:t>
      </w:r>
      <w:r w:rsidR="00E66027">
        <w:t>kevään aikana. Myös jäsenyhdistystemme toiminta on käynnistynyt vilkkaana</w:t>
      </w:r>
      <w:r>
        <w:t>.</w:t>
      </w:r>
    </w:p>
    <w:p w:rsidR="00A70405" w:rsidRDefault="00083B55">
      <w:r>
        <w:t xml:space="preserve">Vuosi 2024 on kaksinkertainen vaalivuosi. </w:t>
      </w:r>
      <w:r w:rsidR="00A70405">
        <w:t xml:space="preserve">Jäseniämme on mahdollisesti mukana presidenttiehdokkaiden tukityössä. Eurovaalit otetaan </w:t>
      </w:r>
      <w:r w:rsidR="00D37CE3">
        <w:t>entiseen</w:t>
      </w:r>
      <w:r>
        <w:t xml:space="preserve"> tapaan huomioon jäsenyhdistysten toiminnassa järjestämällä vaalikeskusteluja ja olemalla yhteydessä ehdokkaisiin. </w:t>
      </w:r>
    </w:p>
    <w:p w:rsidR="00083B55" w:rsidRDefault="00083B55">
      <w:r>
        <w:t xml:space="preserve">Minna Canthin syntymästä tulee tänä vuonna kuluneeksi 180 vuotta. Tämän merkkivuoden juhlistamiseen </w:t>
      </w:r>
      <w:r w:rsidR="00661099">
        <w:t>on varmasti mielenkiintoa</w:t>
      </w:r>
      <w:r w:rsidR="00D37CE3">
        <w:t xml:space="preserve"> jäsenyhdistyksissä</w:t>
      </w:r>
      <w:r w:rsidR="00661099">
        <w:t xml:space="preserve"> </w:t>
      </w:r>
      <w:r>
        <w:t xml:space="preserve">esimerkiksi Minna Canthin päivänä 19.3.2024. Suomalainen Naisliitto juhlistaa Minna Canthin merkkipäivää syksyn Minna Canth </w:t>
      </w:r>
      <w:proofErr w:type="gramStart"/>
      <w:r>
        <w:t>–seminaarin</w:t>
      </w:r>
      <w:proofErr w:type="gramEnd"/>
      <w:r>
        <w:t xml:space="preserve"> yhteydessä Jyväskylässä</w:t>
      </w:r>
      <w:r w:rsidR="00D37CE3">
        <w:t>, jossa Minna Canth aikoinaan opiskeli ja perustettuaan perheen toimi laajasti yhteiskunnallisena vaikuttajana.</w:t>
      </w:r>
    </w:p>
    <w:p w:rsidR="00D37CE3" w:rsidRDefault="00D37CE3">
      <w:r>
        <w:t xml:space="preserve">Naisten Ääni </w:t>
      </w:r>
      <w:proofErr w:type="gramStart"/>
      <w:r>
        <w:t>–hankkeen</w:t>
      </w:r>
      <w:proofErr w:type="gramEnd"/>
      <w:r>
        <w:t xml:space="preserve"> puitteissa toiminta jatkuu aktiivisena. Naisten Ääni </w:t>
      </w:r>
      <w:proofErr w:type="gramStart"/>
      <w:r>
        <w:t>–tietokannassa</w:t>
      </w:r>
      <w:proofErr w:type="gramEnd"/>
      <w:r>
        <w:t xml:space="preserve"> on jo yli 1100 naisten pienoiselämäkertaa. Naisten Ääni </w:t>
      </w:r>
      <w:proofErr w:type="gramStart"/>
      <w:r>
        <w:t>–näyttelyitä</w:t>
      </w:r>
      <w:proofErr w:type="gramEnd"/>
      <w:r>
        <w:t xml:space="preserve"> järjestetään vuonna 2024 Torniossa, Raahessa ja Hämeenlinnassa.</w:t>
      </w:r>
    </w:p>
    <w:p w:rsidR="00D37CE3" w:rsidRDefault="00A70405">
      <w:r>
        <w:t xml:space="preserve">Naisliiton vuoden 2024 näkyvin ponnistus on kansalaisaloite, jossa vaaditaan valtiovallalta lainsäädäntöä, joka takaa jokaiseen kuntaan viranomaisvaltuuksilla toimivat digitukipisteet niiden avuksi, jotka nyt ovat vailla apua. </w:t>
      </w:r>
      <w:r w:rsidR="00D37CE3">
        <w:t xml:space="preserve">Saavutettavuus </w:t>
      </w:r>
      <w:proofErr w:type="gramStart"/>
      <w:r w:rsidR="00D37CE3">
        <w:t>–ryhmä</w:t>
      </w:r>
      <w:proofErr w:type="gramEnd"/>
      <w:r w:rsidR="00D37CE3">
        <w:t xml:space="preserve"> on</w:t>
      </w:r>
      <w:r w:rsidR="00661099">
        <w:t xml:space="preserve"> tuonut määrätietoisesti esiin</w:t>
      </w:r>
      <w:r w:rsidR="00D37CE3">
        <w:t xml:space="preserve"> erityisesti iäkkäiden ihmisten digipalvelujen saavutettavuu</w:t>
      </w:r>
      <w:r w:rsidR="00661099">
        <w:t>den ja käytön helppoude</w:t>
      </w:r>
      <w:r w:rsidR="00D37CE3">
        <w:t>n</w:t>
      </w:r>
      <w:r w:rsidR="00661099">
        <w:t xml:space="preserve"> merkitystä</w:t>
      </w:r>
      <w:r w:rsidR="00D37CE3">
        <w:t xml:space="preserve">. </w:t>
      </w:r>
      <w:r>
        <w:t>Kansalaisaloite</w:t>
      </w:r>
      <w:r w:rsidR="00661099">
        <w:t xml:space="preserve"> julkistetaan 16.2.2024 Suomalaisen Naisliiton Helsingin yhdistyksen järjestämässä Ajankohtaisseminaarissa.</w:t>
      </w:r>
      <w:r>
        <w:t xml:space="preserve"> Yhdistysten vastuuhenkilöitä kootaan yhteen jo 6.2.2024 saamaan konkreettista tietoa nimienkeräämiseen liittyvistä toimista. Kansalaisaloitteesta tiedotetaan</w:t>
      </w:r>
      <w:r w:rsidR="00661099">
        <w:t xml:space="preserve"> lisää myöhemmin.</w:t>
      </w:r>
    </w:p>
    <w:p w:rsidR="00661099" w:rsidRDefault="00661099">
      <w:r>
        <w:t xml:space="preserve">Suomalaisen Naisliiton hallitus toivottaa kaikille hyvää alkanutta vuotta 2024. </w:t>
      </w:r>
      <w:proofErr w:type="gramStart"/>
      <w:r>
        <w:t>Tapaamisiin Ajankohtaisseminaarissa</w:t>
      </w:r>
      <w:r w:rsidR="00A70405">
        <w:t xml:space="preserve"> Helsingissä 16.2.2024</w:t>
      </w:r>
      <w:r>
        <w:t>!</w:t>
      </w:r>
      <w:proofErr w:type="gramEnd"/>
    </w:p>
    <w:p w:rsidR="00BA2D04" w:rsidRDefault="00BA2D04"/>
    <w:p w:rsidR="00BA2D04" w:rsidRDefault="00BA2D04">
      <w:r>
        <w:t>Suomalainen Naisliitto ry:n hallitus</w:t>
      </w:r>
    </w:p>
    <w:p w:rsidR="00D37CE3" w:rsidRDefault="00D37CE3"/>
    <w:sectPr w:rsidR="00D37C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55"/>
    <w:rsid w:val="00083B55"/>
    <w:rsid w:val="001F7E00"/>
    <w:rsid w:val="00661099"/>
    <w:rsid w:val="0083602D"/>
    <w:rsid w:val="00A06098"/>
    <w:rsid w:val="00A43550"/>
    <w:rsid w:val="00A70405"/>
    <w:rsid w:val="00AA125D"/>
    <w:rsid w:val="00AC5381"/>
    <w:rsid w:val="00BA2D04"/>
    <w:rsid w:val="00D37CE3"/>
    <w:rsid w:val="00E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35E07-DB37-4E3E-9A04-3D99E976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Reino Rossi</dc:creator>
  <cp:keywords/>
  <dc:description/>
  <cp:lastModifiedBy>Reino Rossi</cp:lastModifiedBy>
  <cp:revision>2</cp:revision>
  <dcterms:created xsi:type="dcterms:W3CDTF">2024-01-15T08:30:00Z</dcterms:created>
  <dcterms:modified xsi:type="dcterms:W3CDTF">2024-01-15T08:30:00Z</dcterms:modified>
</cp:coreProperties>
</file>